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0501A" w:rsidRDefault="00F27813" w:rsidP="00F27813">
      <w:pPr>
        <w:jc w:val="center"/>
        <w:rPr>
          <w:rFonts w:ascii="Nyala" w:hAnsi="Nyala" w:cs="Helvetica"/>
          <w:b/>
          <w:bCs/>
          <w:noProof/>
          <w:color w:val="000000" w:themeColor="text1"/>
          <w:sz w:val="72"/>
          <w:szCs w:val="18"/>
          <w:lang w:val="en-US"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0501A">
        <w:rPr>
          <w:rFonts w:ascii="Nyala" w:hAnsi="Nyala" w:cs="Helvetica"/>
          <w:b/>
          <w:bCs/>
          <w:noProof/>
          <w:color w:val="000000" w:themeColor="text1"/>
          <w:sz w:val="72"/>
          <w:szCs w:val="18"/>
          <w:lang w:val="en-US"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ZENTANGLE ASSIGNMENT</w:t>
      </w:r>
    </w:p>
    <w:p w:rsidR="00F27813" w:rsidRDefault="00F27813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 w:eastAsia="en-CA"/>
        </w:rPr>
      </w:pPr>
    </w:p>
    <w:p w:rsidR="00F27813" w:rsidRPr="00CA56B3" w:rsidRDefault="00644ADF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anchor distT="0" distB="0" distL="114300" distR="114300" simplePos="0" relativeHeight="251658240" behindDoc="1" locked="0" layoutInCell="1" allowOverlap="1" wp14:anchorId="14603D25" wp14:editId="4B167A33">
            <wp:simplePos x="0" y="0"/>
            <wp:positionH relativeFrom="column">
              <wp:posOffset>3276600</wp:posOffset>
            </wp:positionH>
            <wp:positionV relativeFrom="paragraph">
              <wp:posOffset>67945</wp:posOffset>
            </wp:positionV>
            <wp:extent cx="3742055" cy="6193790"/>
            <wp:effectExtent l="0" t="0" r="0" b="0"/>
            <wp:wrapTight wrapText="bothSides">
              <wp:wrapPolygon edited="0">
                <wp:start x="0" y="0"/>
                <wp:lineTo x="0" y="21525"/>
                <wp:lineTo x="21442" y="21525"/>
                <wp:lineTo x="21442" y="0"/>
                <wp:lineTo x="0" y="0"/>
              </wp:wrapPolygon>
            </wp:wrapTight>
            <wp:docPr id="2" name="Picture 2" descr="Zentangle that I think is really cool. I like how they used the Liberty Statue and drew around the white spac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tangle that I think is really cool. I like how they used the Liberty Statue and drew around the white spac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" t="3261" r="4487" b="14372"/>
                    <a:stretch/>
                  </pic:blipFill>
                  <pic:spPr bwMode="auto">
                    <a:xfrm>
                      <a:off x="0" y="0"/>
                      <a:ext cx="374205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13" w:rsidRPr="00CA56B3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Each student will create their own</w:t>
      </w:r>
      <w:r w:rsidR="00CA56B3" w:rsidRPr="00CA56B3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 xml:space="preserve"> negative space image, surrounded by</w:t>
      </w:r>
      <w:r w:rsidR="00F27813" w:rsidRPr="00CA56B3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 xml:space="preserve"> Zentangle on an 8.5x11 sheet of paper using a fine point black marker.</w:t>
      </w:r>
    </w:p>
    <w:p w:rsidR="00F27813" w:rsidRPr="00CA56B3" w:rsidRDefault="00F27813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</w:pPr>
    </w:p>
    <w:p w:rsidR="00F27813" w:rsidRPr="00A10CFD" w:rsidRDefault="00F27813" w:rsidP="00CA56B3">
      <w:pPr>
        <w:ind w:left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1: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Choose an inspirational word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from the list provided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– your entire artwork will be based on this concept: your central image, the quality of your lines, the patterns you create…</w:t>
      </w:r>
    </w:p>
    <w:p w:rsidR="00F27813" w:rsidRPr="00A10CFD" w:rsidRDefault="00F2781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F27813" w:rsidRPr="00A10CFD" w:rsidRDefault="00F27813" w:rsidP="00CA56B3">
      <w:pPr>
        <w:ind w:left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2: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Brainstorm 3 possible disigns in your sketchbook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(or on a blank piece of paper)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with thumbnail sketches.  Each idea must have a different central image, a different template for arranging your varrying zentangles, and different qualities of line.</w:t>
      </w:r>
    </w:p>
    <w:p w:rsidR="00F27813" w:rsidRPr="00A10CFD" w:rsidRDefault="00F2781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F27813" w:rsidRPr="00A10CFD" w:rsidRDefault="00F27813" w:rsidP="00CA56B3">
      <w:pPr>
        <w:ind w:left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3: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</w:t>
      </w:r>
      <w:r w:rsidR="00D962F6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Conference with me! Then, 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C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hoose one of the designs from your sketchbook to create as your good copy, in full size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.</w:t>
      </w:r>
    </w:p>
    <w:p w:rsidR="00F27813" w:rsidRPr="00A10CFD" w:rsidRDefault="00F2781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F27813" w:rsidRPr="00A10CFD" w:rsidRDefault="00F27813" w:rsidP="00CA56B3">
      <w:pPr>
        <w:ind w:left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4: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Plan out several small scale thumnails (at least 10) of zendood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l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e patterns you will use in your final drawing.  The lines you use and the patterns you create should create a tone/mood that suits your central image. *some may be found doodles, others will be your own designs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.</w:t>
      </w:r>
    </w:p>
    <w:p w:rsidR="00F27813" w:rsidRPr="00A10CFD" w:rsidRDefault="00F2781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F27813" w:rsidRPr="00A10CFD" w:rsidRDefault="00F27813" w:rsidP="00CA56B3">
      <w:pPr>
        <w:ind w:left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5: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</w:t>
      </w:r>
      <w:r w:rsidR="00CA56B3"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Trace and cut out a silhouette of your central image.  Carefully tape it to your 8.5x11 white piece of paper.  </w:t>
      </w:r>
    </w:p>
    <w:p w:rsidR="00CA56B3" w:rsidRPr="00A10CFD" w:rsidRDefault="00CA56B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CA56B3" w:rsidRPr="00A10CFD" w:rsidRDefault="00CA56B3" w:rsidP="00CA56B3">
      <w:pPr>
        <w:ind w:firstLine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6: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Zendoodle around/across your cut</w:t>
      </w:r>
      <w:r w:rsidR="00DE207E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-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out, filling the white space on your sheet.</w:t>
      </w:r>
    </w:p>
    <w:p w:rsidR="00CA56B3" w:rsidRPr="00A10CFD" w:rsidRDefault="00CA56B3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ab/>
      </w:r>
    </w:p>
    <w:p w:rsidR="00CA56B3" w:rsidRDefault="00CA56B3" w:rsidP="00CA56B3">
      <w:pPr>
        <w:ind w:firstLine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  <w:r w:rsidRPr="00A10CFD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en-US" w:eastAsia="en-CA"/>
        </w:rPr>
        <w:t>Step 7: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 xml:space="preserve"> Remove your cut</w:t>
      </w:r>
      <w:r w:rsidR="00DE207E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-</w:t>
      </w:r>
      <w:r w:rsidRPr="00A10CFD"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  <w:t>out to see your final work.</w:t>
      </w:r>
    </w:p>
    <w:p w:rsidR="00644ADF" w:rsidRPr="00A10CFD" w:rsidRDefault="00644ADF" w:rsidP="00CA56B3">
      <w:pPr>
        <w:ind w:firstLine="720"/>
        <w:rPr>
          <w:rFonts w:ascii="Helvetica" w:hAnsi="Helvetica" w:cs="Helvetica"/>
          <w:bCs/>
          <w:noProof/>
          <w:color w:val="000000" w:themeColor="text1"/>
          <w:sz w:val="24"/>
          <w:szCs w:val="18"/>
          <w:lang w:val="en-US" w:eastAsia="en-CA"/>
        </w:rPr>
      </w:pPr>
    </w:p>
    <w:p w:rsidR="003F7A46" w:rsidRPr="00DE207E" w:rsidRDefault="00DE207E" w:rsidP="00A10CFD">
      <w:pPr>
        <w:jc w:val="center"/>
        <w:rPr>
          <w:b/>
          <w:sz w:val="24"/>
          <w:lang w:val="en-US"/>
        </w:rPr>
      </w:pPr>
      <w:r w:rsidRPr="00DE207E">
        <w:rPr>
          <w:b/>
          <w:sz w:val="24"/>
          <w:lang w:val="en-US"/>
        </w:rPr>
        <w:t xml:space="preserve">Inspirational words: </w:t>
      </w:r>
      <w:r w:rsidRPr="00DE207E">
        <w:rPr>
          <w:b/>
          <w:i/>
          <w:sz w:val="28"/>
          <w:lang w:val="en-US"/>
        </w:rPr>
        <w:t>hope, fear, love, pain, memory, aspirations</w:t>
      </w:r>
      <w:r>
        <w:rPr>
          <w:b/>
          <w:i/>
          <w:sz w:val="28"/>
          <w:lang w:val="en-US"/>
        </w:rPr>
        <w:t>, power, weakness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8014B" w:rsidRPr="00E8014B" w:rsidTr="007E6769">
        <w:tc>
          <w:tcPr>
            <w:tcW w:w="11088" w:type="dxa"/>
            <w:shd w:val="clear" w:color="auto" w:fill="auto"/>
          </w:tcPr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AVI 2OX</w:t>
            </w:r>
            <w:r w:rsidRPr="00E8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8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Negative Space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Zentangle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Assignment Rubric       </w:t>
            </w:r>
            <w:r w:rsidRPr="00E8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Name: </w:t>
            </w:r>
          </w:p>
        </w:tc>
      </w:tr>
    </w:tbl>
    <w:p w:rsidR="00E8014B" w:rsidRPr="00E8014B" w:rsidRDefault="00E8014B" w:rsidP="00E8014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E8014B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>Criteria: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>Level R = none-insufficient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 Level 1 = limited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Level 2 = somewhat         Level 3 = considerably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>Level 4 = thoroughly</w:t>
      </w:r>
    </w:p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 (50 - 59%)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(60 - 69%)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      (70 - 79%)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 xml:space="preserve">                </w:t>
      </w:r>
      <w:r w:rsidRPr="00E8014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ab/>
        <w:t>(80 - 100%)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8014B" w:rsidRPr="00E8014B" w:rsidTr="007E6769">
        <w:tc>
          <w:tcPr>
            <w:tcW w:w="11088" w:type="dxa"/>
            <w:shd w:val="clear" w:color="auto" w:fill="auto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  <w:t>Knowledge and Understanding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(Understanding of concepts, elements, principles, meaning and significance)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190" w:type="dxa"/>
        <w:tblLook w:val="00BF" w:firstRow="1" w:lastRow="0" w:firstColumn="1" w:lastColumn="0" w:noHBand="0" w:noVBand="0"/>
      </w:tblPr>
      <w:tblGrid>
        <w:gridCol w:w="7796"/>
        <w:gridCol w:w="2281"/>
        <w:gridCol w:w="1113"/>
      </w:tblGrid>
      <w:tr w:rsidR="00E8014B" w:rsidRPr="00E8014B" w:rsidTr="007E6769">
        <w:trPr>
          <w:trHeight w:val="1161"/>
        </w:trPr>
        <w:tc>
          <w:tcPr>
            <w:tcW w:w="7796" w:type="dxa"/>
          </w:tcPr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 has demonstrated an understanding of shape and used it in a variety of ways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0D9A" w:rsidRDefault="00E8014B" w:rsidP="00E80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 has demon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strated an understanding of line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used it in a variety of ways</w:t>
            </w:r>
          </w:p>
          <w:p w:rsidR="00E8014B" w:rsidRDefault="000D0D9A" w:rsidP="00E801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 has demon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strated an understanding of pattern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used it in a variety of ways</w:t>
            </w:r>
          </w:p>
          <w:p w:rsidR="000D0D9A" w:rsidRPr="00E8014B" w:rsidRDefault="000D0D9A" w:rsidP="000D0D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Student has demonstrated an 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positive/negative space</w:t>
            </w:r>
          </w:p>
        </w:tc>
        <w:tc>
          <w:tcPr>
            <w:tcW w:w="2281" w:type="dxa"/>
          </w:tcPr>
          <w:p w:rsidR="00E8014B" w:rsidRPr="00E8014B" w:rsidRDefault="000D0D9A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0D0D9A" w:rsidRPr="00E8014B" w:rsidRDefault="000D0D9A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</w:tc>
        <w:tc>
          <w:tcPr>
            <w:tcW w:w="1113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 xml:space="preserve">overall mark for category: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  <w:p w:rsidR="00E8014B" w:rsidRPr="00E8014B" w:rsidRDefault="00E8014B" w:rsidP="000D0D9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/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8014B" w:rsidRPr="00E8014B" w:rsidTr="007E6769">
        <w:tc>
          <w:tcPr>
            <w:tcW w:w="11088" w:type="dxa"/>
            <w:shd w:val="clear" w:color="auto" w:fill="auto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  <w:t>Thinking and Inquiry</w:t>
            </w: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(Planning &amp; Process; Creative thinking skills &amp; processes, critical analysis)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678"/>
        <w:gridCol w:w="2243"/>
        <w:gridCol w:w="1095"/>
      </w:tblGrid>
      <w:tr w:rsidR="00E8014B" w:rsidRPr="00E8014B" w:rsidTr="007E6769">
        <w:tc>
          <w:tcPr>
            <w:tcW w:w="7678" w:type="dxa"/>
          </w:tcPr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Planning &amp; Process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 evidence of thorough brain–storming, research notes, preliminary planning, reference material; documented (in sketchbook/binder/folder)</w:t>
            </w:r>
            <w:r w:rsidR="00D96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(3 rough ideas)</w:t>
            </w:r>
          </w:p>
          <w:p w:rsidR="00D962F6" w:rsidRPr="00E8014B" w:rsidRDefault="00D962F6" w:rsidP="00D962F6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 has conference with me, on time, and taken suggestions into consideration</w:t>
            </w:r>
          </w:p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0D0D9A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</w:tc>
        <w:tc>
          <w:tcPr>
            <w:tcW w:w="1095" w:type="dxa"/>
          </w:tcPr>
          <w:p w:rsidR="00E8014B" w:rsidRPr="00E8014B" w:rsidRDefault="00E8014B" w:rsidP="000D0D9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 xml:space="preserve">overall mark for category: 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  <w:p w:rsidR="00E8014B" w:rsidRPr="00E8014B" w:rsidRDefault="00E8014B" w:rsidP="000D0D9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/</w:t>
            </w:r>
            <w:r w:rsidR="000D0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8014B" w:rsidRPr="00E8014B" w:rsidTr="007E6769">
        <w:tc>
          <w:tcPr>
            <w:tcW w:w="11088" w:type="dxa"/>
            <w:shd w:val="clear" w:color="auto" w:fill="auto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  <w:t>Communication</w:t>
            </w:r>
            <w:r w:rsidRPr="00E8014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(The conveying of meaning through various forms; communication of intended message expression/organization of ideas)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675"/>
        <w:gridCol w:w="2245"/>
        <w:gridCol w:w="1096"/>
      </w:tblGrid>
      <w:tr w:rsidR="00E8014B" w:rsidRPr="00E8014B" w:rsidTr="007E6769">
        <w:tc>
          <w:tcPr>
            <w:tcW w:w="7675" w:type="dxa"/>
          </w:tcPr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The completed rubric answers: </w:t>
            </w:r>
          </w:p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The rubric questions have been thoroughly answered and were properly submitted with your completed assignment.  </w:t>
            </w:r>
          </w:p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The rubric answers demonstrate attention to details and thoughtful, insightful answers. </w:t>
            </w:r>
          </w:p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 visual communication of the intended message:</w:t>
            </w:r>
          </w:p>
          <w:p w:rsidR="00E8014B" w:rsidRDefault="00E8014B" w:rsidP="000D0D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="00EC54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cohesive theme/tone is created through the image chosen, the composition and the quality of line used</w:t>
            </w:r>
          </w:p>
          <w:p w:rsidR="0065300F" w:rsidRPr="00E8014B" w:rsidRDefault="0065300F" w:rsidP="000D0D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Visual depiction of inspirational “word” is unique and interesting</w:t>
            </w:r>
          </w:p>
        </w:tc>
        <w:tc>
          <w:tcPr>
            <w:tcW w:w="2245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5300F" w:rsidRPr="00E8014B" w:rsidRDefault="0065300F" w:rsidP="006530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65300F" w:rsidRPr="00E8014B" w:rsidRDefault="0065300F" w:rsidP="00E80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 xml:space="preserve">overall mark for category: </w:t>
            </w:r>
          </w:p>
          <w:p w:rsidR="00E8014B" w:rsidRPr="00E8014B" w:rsidRDefault="00E8014B" w:rsidP="006272C1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="00627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0)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6272C1" w:rsidRPr="00E8014B" w:rsidRDefault="006272C1" w:rsidP="00627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0)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="00EC5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0)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5300F" w:rsidRDefault="0065300F" w:rsidP="0065300F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(10)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  <w:p w:rsidR="00E8014B" w:rsidRPr="00E8014B" w:rsidRDefault="0065300F" w:rsidP="0065300F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8014B" w:rsidRPr="00E8014B" w:rsidTr="007E6769">
        <w:tc>
          <w:tcPr>
            <w:tcW w:w="11016" w:type="dxa"/>
            <w:shd w:val="clear" w:color="auto" w:fill="auto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4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val="en-US"/>
              </w:rPr>
              <w:t>Application</w:t>
            </w: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  <w:lang w:val="en-US"/>
              </w:rPr>
              <w:t xml:space="preserve"> 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/>
              </w:rPr>
              <w:t>(The use and knowledge to make connections within and between various contexts; final product, composition, creativity)</w:t>
            </w:r>
            <w:r w:rsidRPr="00E8014B">
              <w:rPr>
                <w:rFonts w:ascii="Times New Roman" w:eastAsia="Times New Roman" w:hAnsi="Times New Roman" w:cs="Times New Roman"/>
                <w:color w:val="FF6540"/>
                <w:u w:val="thick"/>
                <w:lang w:val="en-US"/>
              </w:rPr>
              <w:t xml:space="preserve"> </w:t>
            </w: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676"/>
        <w:gridCol w:w="2245"/>
        <w:gridCol w:w="1095"/>
      </w:tblGrid>
      <w:tr w:rsidR="00E8014B" w:rsidRPr="00E8014B" w:rsidTr="007E6769">
        <w:tc>
          <w:tcPr>
            <w:tcW w:w="7676" w:type="dxa"/>
          </w:tcPr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Foundations: Responsible Practices.</w:t>
            </w:r>
          </w:p>
          <w:p w:rsidR="00E8014B" w:rsidRPr="00E8014B" w:rsidRDefault="00E8014B" w:rsidP="00E801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Throughout the creation of this piece you demonstrated responsible studio practice by: Maintaining a 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clean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respectful workspace; Consistent, proper, safe materials usage; Not wasting/losing materials/tools/equipment; Responsible, ethical, digital citizenship.</w:t>
            </w:r>
          </w:p>
          <w:p w:rsidR="00E8014B" w:rsidRPr="00E8014B" w:rsidRDefault="00E8014B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Application:</w:t>
            </w:r>
            <w:r w:rsidRPr="00E80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014B" w:rsidRDefault="00E8014B" w:rsidP="00E801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• Professional presentation of the final product </w:t>
            </w:r>
            <w:r w:rsidR="0065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(clean, unwrinkled paper)</w:t>
            </w:r>
          </w:p>
          <w:p w:rsidR="0065300F" w:rsidRPr="00E8014B" w:rsidRDefault="0065300F" w:rsidP="00E8014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Precision of penmanship used in creating lines and patterns (+ clean edge around negative image)</w:t>
            </w:r>
          </w:p>
          <w:p w:rsidR="00E8014B" w:rsidRPr="00E8014B" w:rsidRDefault="004B419A" w:rsidP="00653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At least 3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zentangles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used are original and creatively interesting</w:t>
            </w:r>
          </w:p>
        </w:tc>
        <w:tc>
          <w:tcPr>
            <w:tcW w:w="2245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B419A" w:rsidRPr="00E8014B" w:rsidRDefault="004B419A" w:rsidP="004B419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 </w:t>
            </w:r>
          </w:p>
          <w:p w:rsidR="00E8014B" w:rsidRPr="00E8014B" w:rsidRDefault="00E8014B" w:rsidP="00E801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5" w:type="dxa"/>
          </w:tcPr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 xml:space="preserve">overall mark for category: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</w:t>
            </w:r>
          </w:p>
          <w:p w:rsidR="00E8014B" w:rsidRP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</w:t>
            </w:r>
            <w:r w:rsidR="00E8014B"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( 10)</w:t>
            </w:r>
          </w:p>
          <w:p w:rsid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( 20)</w:t>
            </w:r>
          </w:p>
          <w:p w:rsidR="004B419A" w:rsidRDefault="004B419A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4B419A" w:rsidRDefault="00577D5A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4B4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(10)</w:t>
            </w:r>
          </w:p>
          <w:p w:rsidR="0065300F" w:rsidRP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/50</w:t>
            </w: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E8014B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8014B" w:rsidRPr="00E8014B" w:rsidRDefault="00577D5A" w:rsidP="004B419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18"/>
                <w:lang w:val="en-US"/>
              </w:rPr>
              <w:t xml:space="preserve"> </w:t>
            </w:r>
            <w:r w:rsidR="00E8014B" w:rsidRPr="00E8014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18"/>
                <w:lang w:val="en-US"/>
              </w:rPr>
              <w:t>/1</w:t>
            </w:r>
            <w:r w:rsidR="004B419A" w:rsidRPr="00577D5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18"/>
                <w:lang w:val="en-US"/>
              </w:rPr>
              <w:t>5</w:t>
            </w:r>
            <w:r w:rsidR="00E8014B" w:rsidRPr="00E8014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18"/>
                <w:lang w:val="en-US"/>
              </w:rPr>
              <w:t>0</w:t>
            </w:r>
          </w:p>
        </w:tc>
      </w:tr>
      <w:tr w:rsidR="0065300F" w:rsidRPr="00E8014B" w:rsidTr="007E6769">
        <w:tc>
          <w:tcPr>
            <w:tcW w:w="7676" w:type="dxa"/>
          </w:tcPr>
          <w:p w:rsidR="0065300F" w:rsidRPr="00E8014B" w:rsidRDefault="0065300F" w:rsidP="00E801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5" w:type="dxa"/>
          </w:tcPr>
          <w:p w:rsidR="0065300F" w:rsidRP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65300F" w:rsidRPr="00E8014B" w:rsidRDefault="0065300F" w:rsidP="00E8014B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</w:tr>
    </w:tbl>
    <w:p w:rsidR="00E8014B" w:rsidRPr="00E8014B" w:rsidRDefault="00E8014B" w:rsidP="00E801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014B" w:rsidRPr="00E8014B" w:rsidRDefault="00E8014B" w:rsidP="00E80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01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Rubric Questions (must be written or typed on a separate page): </w:t>
      </w:r>
    </w:p>
    <w:p w:rsidR="00E8014B" w:rsidRPr="00E8014B" w:rsidRDefault="00E8014B" w:rsidP="00E80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:rsidR="00E8014B" w:rsidRDefault="004B419A" w:rsidP="004B419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szCs w:val="36"/>
          <w:lang w:val="en-US"/>
        </w:rPr>
      </w:pPr>
      <w:r>
        <w:rPr>
          <w:rFonts w:ascii="Times New Roman" w:eastAsia="Times New Roman" w:hAnsi="Times New Roman" w:cs="Times New Roman"/>
          <w:szCs w:val="36"/>
          <w:lang w:val="en-US"/>
        </w:rPr>
        <w:t>What did you find most challenging about this assignment and why?</w:t>
      </w:r>
    </w:p>
    <w:p w:rsidR="0066253E" w:rsidRDefault="0066253E" w:rsidP="0066253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szCs w:val="36"/>
          <w:lang w:val="en-US"/>
        </w:rPr>
      </w:pPr>
      <w:r>
        <w:rPr>
          <w:rFonts w:ascii="Times New Roman" w:eastAsia="Times New Roman" w:hAnsi="Times New Roman" w:cs="Times New Roman"/>
          <w:szCs w:val="36"/>
          <w:lang w:val="en-US"/>
        </w:rPr>
        <w:br/>
      </w:r>
    </w:p>
    <w:p w:rsidR="004B419A" w:rsidRPr="004B419A" w:rsidRDefault="004B419A" w:rsidP="004B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ind w:left="360"/>
        <w:rPr>
          <w:rFonts w:ascii="Times New Roman" w:eastAsia="Times New Roman" w:hAnsi="Times New Roman" w:cs="Times New Roman"/>
          <w:szCs w:val="36"/>
          <w:lang w:val="en-US"/>
        </w:rPr>
      </w:pPr>
    </w:p>
    <w:p w:rsidR="004B419A" w:rsidRDefault="004B419A" w:rsidP="004B419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szCs w:val="36"/>
          <w:lang w:val="en-US"/>
        </w:rPr>
      </w:pPr>
      <w:r>
        <w:rPr>
          <w:rFonts w:ascii="Times New Roman" w:eastAsia="Times New Roman" w:hAnsi="Times New Roman" w:cs="Times New Roman"/>
          <w:szCs w:val="36"/>
          <w:lang w:val="en-US"/>
        </w:rPr>
        <w:t>What did you like about this assignment and why?</w:t>
      </w:r>
    </w:p>
    <w:p w:rsidR="0066253E" w:rsidRPr="0066253E" w:rsidRDefault="0066253E" w:rsidP="0066253E">
      <w:pPr>
        <w:pStyle w:val="ListParagraph"/>
        <w:rPr>
          <w:rFonts w:ascii="Times New Roman" w:eastAsia="Times New Roman" w:hAnsi="Times New Roman" w:cs="Times New Roman"/>
          <w:szCs w:val="36"/>
          <w:lang w:val="en-US"/>
        </w:rPr>
      </w:pPr>
    </w:p>
    <w:p w:rsidR="0066253E" w:rsidRDefault="0066253E" w:rsidP="0066253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szCs w:val="36"/>
          <w:lang w:val="en-US"/>
        </w:rPr>
      </w:pPr>
    </w:p>
    <w:p w:rsidR="004B419A" w:rsidRPr="004B419A" w:rsidRDefault="004B419A" w:rsidP="004B419A">
      <w:pPr>
        <w:pStyle w:val="ListParagraph"/>
        <w:rPr>
          <w:rFonts w:ascii="Times New Roman" w:eastAsia="Times New Roman" w:hAnsi="Times New Roman" w:cs="Times New Roman"/>
          <w:szCs w:val="36"/>
          <w:lang w:val="en-US"/>
        </w:rPr>
      </w:pPr>
    </w:p>
    <w:p w:rsidR="00A10CFD" w:rsidRPr="00577D5A" w:rsidRDefault="004B419A" w:rsidP="0066253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rPr>
          <w:rFonts w:ascii="Times New Roman" w:eastAsia="Times New Roman" w:hAnsi="Times New Roman" w:cs="Times New Roman"/>
          <w:szCs w:val="36"/>
          <w:lang w:val="en-US"/>
        </w:rPr>
      </w:pPr>
      <w:r>
        <w:rPr>
          <w:rFonts w:ascii="Times New Roman" w:eastAsia="Times New Roman" w:hAnsi="Times New Roman" w:cs="Times New Roman"/>
          <w:szCs w:val="36"/>
          <w:lang w:val="en-US"/>
        </w:rPr>
        <w:t xml:space="preserve">In what ways did you represent your inspirational word through your central image, your </w:t>
      </w:r>
      <w:r w:rsidR="0066253E">
        <w:rPr>
          <w:rFonts w:ascii="Times New Roman" w:eastAsia="Times New Roman" w:hAnsi="Times New Roman" w:cs="Times New Roman"/>
          <w:szCs w:val="36"/>
          <w:lang w:val="en-US"/>
        </w:rPr>
        <w:t>overall layout and your use of line/pattern</w:t>
      </w:r>
      <w:bookmarkStart w:id="0" w:name="_GoBack"/>
      <w:bookmarkEnd w:id="0"/>
    </w:p>
    <w:sectPr w:rsidR="00A10CFD" w:rsidRPr="00577D5A" w:rsidSect="00CA56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1F1"/>
    <w:multiLevelType w:val="hybridMultilevel"/>
    <w:tmpl w:val="AE7E899A"/>
    <w:lvl w:ilvl="0" w:tplc="1AF69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1316"/>
    <w:multiLevelType w:val="hybridMultilevel"/>
    <w:tmpl w:val="A3B84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ED"/>
    <w:rsid w:val="000B5DFF"/>
    <w:rsid w:val="000D0D9A"/>
    <w:rsid w:val="0030501A"/>
    <w:rsid w:val="003F7A46"/>
    <w:rsid w:val="004B419A"/>
    <w:rsid w:val="00577D5A"/>
    <w:rsid w:val="006272C1"/>
    <w:rsid w:val="00644ADF"/>
    <w:rsid w:val="0065300F"/>
    <w:rsid w:val="0066253E"/>
    <w:rsid w:val="00A10CFD"/>
    <w:rsid w:val="00A355EF"/>
    <w:rsid w:val="00A96E72"/>
    <w:rsid w:val="00BD60ED"/>
    <w:rsid w:val="00CA56B3"/>
    <w:rsid w:val="00D962F6"/>
    <w:rsid w:val="00DE207E"/>
    <w:rsid w:val="00E72AD0"/>
    <w:rsid w:val="00E8014B"/>
    <w:rsid w:val="00EC54B0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axpics.com/mexican-skull-alex-konahin-if-i-didnt-care-how-it-looked-when-i-was-50-i-would-get-this-as-a-tatto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15</cp:revision>
  <dcterms:created xsi:type="dcterms:W3CDTF">2014-09-09T12:54:00Z</dcterms:created>
  <dcterms:modified xsi:type="dcterms:W3CDTF">2014-09-10T17:46:00Z</dcterms:modified>
</cp:coreProperties>
</file>