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657E87" w:rsidRDefault="00826595" w:rsidP="00A61F08">
      <w:pPr>
        <w:jc w:val="center"/>
        <w:rPr>
          <w:rFonts w:ascii="Times New Roman" w:hAnsi="Times New Roman" w:cs="Times New Roman"/>
          <w:b/>
          <w:sz w:val="48"/>
          <w:lang w:val="en-US"/>
        </w:rPr>
      </w:pPr>
      <w:r w:rsidRPr="00657E87">
        <w:rPr>
          <w:rFonts w:ascii="Times New Roman" w:hAnsi="Times New Roman" w:cs="Times New Roman"/>
          <w:b/>
          <w:sz w:val="48"/>
          <w:lang w:val="en-US"/>
        </w:rPr>
        <w:t>Sketchbook Assignment Facebook Critique</w:t>
      </w:r>
      <w:r w:rsidR="00DE522D">
        <w:rPr>
          <w:rFonts w:ascii="Times New Roman" w:hAnsi="Times New Roman" w:cs="Times New Roman"/>
          <w:b/>
          <w:sz w:val="48"/>
          <w:lang w:val="en-US"/>
        </w:rPr>
        <w:t xml:space="preserve"> #1</w:t>
      </w:r>
    </w:p>
    <w:p w:rsidR="00826595" w:rsidRPr="00657E87" w:rsidRDefault="00826595">
      <w:pPr>
        <w:rPr>
          <w:rFonts w:ascii="Times New Roman" w:hAnsi="Times New Roman" w:cs="Times New Roman"/>
          <w:lang w:val="en-US"/>
        </w:rPr>
      </w:pPr>
    </w:p>
    <w:p w:rsidR="00826595" w:rsidRPr="00657E87" w:rsidRDefault="00DE522D">
      <w:pPr>
        <w:rPr>
          <w:rFonts w:ascii="Times New Roman" w:hAnsi="Times New Roman" w:cs="Times New Roman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6709AC7" wp14:editId="08EEBD3B">
            <wp:simplePos x="0" y="0"/>
            <wp:positionH relativeFrom="column">
              <wp:posOffset>4585970</wp:posOffset>
            </wp:positionH>
            <wp:positionV relativeFrom="paragraph">
              <wp:posOffset>173990</wp:posOffset>
            </wp:positionV>
            <wp:extent cx="2353945" cy="1968500"/>
            <wp:effectExtent l="0" t="0" r="8255" b="0"/>
            <wp:wrapTight wrapText="bothSides">
              <wp:wrapPolygon edited="0">
                <wp:start x="0" y="0"/>
                <wp:lineTo x="0" y="21321"/>
                <wp:lineTo x="21501" y="21321"/>
                <wp:lineTo x="21501" y="0"/>
                <wp:lineTo x="0" y="0"/>
              </wp:wrapPolygon>
            </wp:wrapTight>
            <wp:docPr id="1" name="Picture 1" descr="http://www.painters-online.co.uk/userfiles/gallery/art%20critic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inters-online.co.uk/userfiles/gallery/art%20critic%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595" w:rsidRPr="00657E87">
        <w:rPr>
          <w:rFonts w:ascii="Times New Roman" w:hAnsi="Times New Roman" w:cs="Times New Roman"/>
          <w:lang w:val="en-US"/>
        </w:rPr>
        <w:t>You m</w:t>
      </w:r>
      <w:r w:rsidR="00612FDC" w:rsidRPr="00657E87">
        <w:rPr>
          <w:rFonts w:ascii="Times New Roman" w:hAnsi="Times New Roman" w:cs="Times New Roman"/>
          <w:lang w:val="en-US"/>
        </w:rPr>
        <w:t xml:space="preserve">ust comment a total of </w:t>
      </w:r>
      <w:r>
        <w:rPr>
          <w:rFonts w:ascii="Times New Roman" w:hAnsi="Times New Roman" w:cs="Times New Roman"/>
          <w:lang w:val="en-US"/>
        </w:rPr>
        <w:t>5</w:t>
      </w:r>
      <w:r w:rsidR="00A61F08" w:rsidRPr="00657E87">
        <w:rPr>
          <w:rFonts w:ascii="Times New Roman" w:hAnsi="Times New Roman" w:cs="Times New Roman"/>
          <w:lang w:val="en-US"/>
        </w:rPr>
        <w:t xml:space="preserve"> times, on </w:t>
      </w:r>
      <w:r>
        <w:rPr>
          <w:rFonts w:ascii="Times New Roman" w:hAnsi="Times New Roman" w:cs="Times New Roman"/>
          <w:lang w:val="en-US"/>
        </w:rPr>
        <w:t>5</w:t>
      </w:r>
      <w:r w:rsidR="00A61F08" w:rsidRPr="00657E87">
        <w:rPr>
          <w:rFonts w:ascii="Times New Roman" w:hAnsi="Times New Roman" w:cs="Times New Roman"/>
          <w:lang w:val="en-US"/>
        </w:rPr>
        <w:t xml:space="preserve"> different photos, from at least </w:t>
      </w:r>
      <w:r>
        <w:rPr>
          <w:rFonts w:ascii="Times New Roman" w:hAnsi="Times New Roman" w:cs="Times New Roman"/>
          <w:lang w:val="en-US"/>
        </w:rPr>
        <w:t>3</w:t>
      </w:r>
      <w:r w:rsidR="00F8751B">
        <w:rPr>
          <w:rFonts w:ascii="Times New Roman" w:hAnsi="Times New Roman" w:cs="Times New Roman"/>
          <w:lang w:val="en-US"/>
        </w:rPr>
        <w:t xml:space="preserve"> different categories in the </w:t>
      </w:r>
      <w:proofErr w:type="spellStart"/>
      <w:r w:rsidR="00F8751B">
        <w:rPr>
          <w:rFonts w:ascii="Times New Roman" w:hAnsi="Times New Roman" w:cs="Times New Roman"/>
          <w:lang w:val="en-US"/>
        </w:rPr>
        <w:t>facebook</w:t>
      </w:r>
      <w:proofErr w:type="spellEnd"/>
      <w:r w:rsidR="00F8751B">
        <w:rPr>
          <w:rFonts w:ascii="Times New Roman" w:hAnsi="Times New Roman" w:cs="Times New Roman"/>
          <w:lang w:val="en-US"/>
        </w:rPr>
        <w:t xml:space="preserve"> group</w:t>
      </w:r>
    </w:p>
    <w:p w:rsidR="00612FDC" w:rsidRPr="00657E87" w:rsidRDefault="00612FDC">
      <w:pPr>
        <w:rPr>
          <w:rFonts w:ascii="Times New Roman" w:hAnsi="Times New Roman" w:cs="Times New Roman"/>
          <w:lang w:val="en-US"/>
        </w:rPr>
      </w:pPr>
    </w:p>
    <w:p w:rsidR="00612FDC" w:rsidRPr="00657E87" w:rsidRDefault="00612FDC">
      <w:pPr>
        <w:rPr>
          <w:rFonts w:ascii="Times New Roman" w:hAnsi="Times New Roman" w:cs="Times New Roman"/>
          <w:lang w:val="en-US"/>
        </w:rPr>
      </w:pPr>
      <w:r w:rsidRPr="00657E87">
        <w:rPr>
          <w:rFonts w:ascii="Times New Roman" w:hAnsi="Times New Roman" w:cs="Times New Roman"/>
          <w:lang w:val="en-US"/>
        </w:rPr>
        <w:t>Please follow the following format:</w:t>
      </w:r>
    </w:p>
    <w:p w:rsidR="00A352A9" w:rsidRPr="00657E87" w:rsidRDefault="00A352A9">
      <w:pPr>
        <w:rPr>
          <w:rFonts w:ascii="Times New Roman" w:hAnsi="Times New Roman" w:cs="Times New Roman"/>
          <w:lang w:val="en-US"/>
        </w:rPr>
      </w:pPr>
      <w:r w:rsidRPr="00657E87">
        <w:rPr>
          <w:rFonts w:ascii="Times New Roman" w:hAnsi="Times New Roman" w:cs="Times New Roman"/>
          <w:lang w:val="en-US"/>
        </w:rPr>
        <w:t xml:space="preserve">Describe, </w:t>
      </w:r>
      <w:proofErr w:type="spellStart"/>
      <w:r w:rsidRPr="00657E87">
        <w:rPr>
          <w:rFonts w:ascii="Times New Roman" w:hAnsi="Times New Roman" w:cs="Times New Roman"/>
          <w:lang w:val="en-US"/>
        </w:rPr>
        <w:t>Analyse</w:t>
      </w:r>
      <w:proofErr w:type="spellEnd"/>
      <w:r w:rsidRPr="00657E87">
        <w:rPr>
          <w:rFonts w:ascii="Times New Roman" w:hAnsi="Times New Roman" w:cs="Times New Roman"/>
          <w:lang w:val="en-US"/>
        </w:rPr>
        <w:t xml:space="preserve">, Interpret, </w:t>
      </w:r>
      <w:proofErr w:type="gramStart"/>
      <w:r w:rsidRPr="00657E87">
        <w:rPr>
          <w:rFonts w:ascii="Times New Roman" w:hAnsi="Times New Roman" w:cs="Times New Roman"/>
          <w:lang w:val="en-US"/>
        </w:rPr>
        <w:t>Decide</w:t>
      </w:r>
      <w:proofErr w:type="gramEnd"/>
      <w:r w:rsidRPr="00657E87">
        <w:rPr>
          <w:rFonts w:ascii="Times New Roman" w:hAnsi="Times New Roman" w:cs="Times New Roman"/>
          <w:lang w:val="en-US"/>
        </w:rPr>
        <w:t xml:space="preserve">. </w:t>
      </w:r>
      <w:r w:rsidR="00DE522D">
        <w:rPr>
          <w:rFonts w:ascii="Times New Roman" w:hAnsi="Times New Roman" w:cs="Times New Roman"/>
          <w:lang w:val="en-US"/>
        </w:rPr>
        <w:br/>
      </w:r>
      <w:r w:rsidRPr="00657E87">
        <w:rPr>
          <w:rFonts w:ascii="Times New Roman" w:hAnsi="Times New Roman" w:cs="Times New Roman"/>
          <w:lang w:val="en-US"/>
        </w:rPr>
        <w:t>Please include a minimum of one sentence per element.</w:t>
      </w:r>
    </w:p>
    <w:p w:rsidR="00A352A9" w:rsidRPr="00657E87" w:rsidRDefault="00A352A9">
      <w:pPr>
        <w:rPr>
          <w:rFonts w:ascii="Times New Roman" w:hAnsi="Times New Roman" w:cs="Times New Roman"/>
          <w:lang w:val="en-US"/>
        </w:rPr>
      </w:pPr>
    </w:p>
    <w:p w:rsidR="00A352A9" w:rsidRPr="00657E87" w:rsidRDefault="00A61F08" w:rsidP="00A61F08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Selfie comments were practice and </w:t>
      </w:r>
      <w:r w:rsidR="00DE52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t>will not be considered for this assignment.</w:t>
      </w:r>
    </w:p>
    <w:p w:rsidR="00A352A9" w:rsidRPr="00657E87" w:rsidRDefault="00A352A9" w:rsidP="00657E8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2A9" w:rsidRPr="00DE522D" w:rsidRDefault="00A352A9" w:rsidP="00DE522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AWQ 3O </w:t>
      </w: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7E87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>Rubric</w:t>
      </w: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Student Name:</w:t>
      </w:r>
      <w:r w:rsidR="00DE52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352A9" w:rsidRPr="00657E87" w:rsidRDefault="00A352A9" w:rsidP="00A352A9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Criteria: </w:t>
      </w:r>
    </w:p>
    <w:p w:rsidR="00A352A9" w:rsidRPr="00657E87" w:rsidRDefault="00A352A9" w:rsidP="00A352A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>Level R = none-insufficient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Level 1 = limited 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>Level 2 = somewhat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>Level 3 = considerably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Level 4 = thoroughly</w:t>
      </w:r>
    </w:p>
    <w:p w:rsidR="00A352A9" w:rsidRPr="00657E87" w:rsidRDefault="00A352A9" w:rsidP="00A352A9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>(50 - 59%)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(60 - 69%)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(70 - 79%) 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>(80 - 100%)</w:t>
      </w:r>
    </w:p>
    <w:p w:rsidR="00A352A9" w:rsidRPr="00657E87" w:rsidRDefault="00A352A9" w:rsidP="00A352A9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52A9" w:rsidRPr="00657E87" w:rsidRDefault="00A352A9" w:rsidP="00A352A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7E87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and Understanding</w:t>
      </w:r>
      <w:r w:rsidRPr="00657E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408"/>
        <w:gridCol w:w="955"/>
      </w:tblGrid>
      <w:tr w:rsidR="00A352A9" w:rsidRPr="00657E87" w:rsidTr="009A14AD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Demonstrates an understanding of </w:t>
            </w:r>
            <w:r w:rsidR="00604F51"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the elements of critique (</w:t>
            </w:r>
            <w:r w:rsidR="00604F51" w:rsidRPr="00657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Describe, </w:t>
            </w:r>
            <w:proofErr w:type="spellStart"/>
            <w:r w:rsidR="00604F51" w:rsidRPr="00657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Analyse</w:t>
            </w:r>
            <w:proofErr w:type="spellEnd"/>
            <w:r w:rsidR="00604F51" w:rsidRPr="00657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Interpret, Decide)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A352A9" w:rsidRPr="00657E87" w:rsidRDefault="00A352A9" w:rsidP="009A14A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52A9" w:rsidRPr="00657E87" w:rsidRDefault="00A352A9" w:rsidP="00A61F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/</w:t>
            </w:r>
            <w:r w:rsidR="00A61F08"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352A9" w:rsidRPr="00657E87" w:rsidRDefault="00A352A9" w:rsidP="00A352A9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52A9" w:rsidRPr="00657E87" w:rsidRDefault="00A352A9" w:rsidP="00A352A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7E87">
        <w:rPr>
          <w:rFonts w:ascii="Times New Roman" w:eastAsia="Times New Roman" w:hAnsi="Times New Roman" w:cs="Times New Roman"/>
          <w:color w:val="000000"/>
          <w:sz w:val="20"/>
          <w:szCs w:val="20"/>
        </w:rPr>
        <w:t>Thinking and Inquiry</w:t>
      </w:r>
      <w:r w:rsidRPr="00657E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(Planning &amp; Process; Creative thinking skills &amp; processes, critical analysis)</w:t>
      </w:r>
    </w:p>
    <w:tbl>
      <w:tblPr>
        <w:tblW w:w="11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7"/>
        <w:gridCol w:w="1742"/>
        <w:gridCol w:w="1172"/>
      </w:tblGrid>
      <w:tr w:rsidR="00A352A9" w:rsidRPr="00657E87" w:rsidTr="00CC6929">
        <w:trPr>
          <w:trHeight w:val="18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52A9" w:rsidRPr="00657E87" w:rsidRDefault="00A61F08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Critical Analysis</w:t>
            </w:r>
          </w:p>
          <w:p w:rsidR="00A352A9" w:rsidRPr="00657E87" w:rsidRDefault="00A352A9" w:rsidP="00A61F08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A61F08" w:rsidRPr="0065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Description is correct, thorough, unique and insightful</w:t>
            </w:r>
            <w:r w:rsidR="008716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61F08" w:rsidRPr="00657E87" w:rsidRDefault="00A61F08" w:rsidP="00A61F0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Analysis is thorough, unique and insightful</w:t>
            </w:r>
            <w:r w:rsidR="00871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61F08" w:rsidRPr="00657E87" w:rsidRDefault="00FC7250" w:rsidP="00A61F0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Interpretation is thorough, unique and insightful</w:t>
            </w:r>
          </w:p>
          <w:p w:rsidR="00A352A9" w:rsidRDefault="00FC7250" w:rsidP="009A14A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Judgement/Decisions are thorough, unique and insightful</w:t>
            </w:r>
          </w:p>
          <w:p w:rsidR="008716BE" w:rsidRDefault="008716BE" w:rsidP="008716B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16BE" w:rsidRDefault="008716BE" w:rsidP="008716BE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6B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At least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one sentence per portion</w:t>
            </w:r>
          </w:p>
          <w:p w:rsidR="00DE522D" w:rsidRDefault="00DE522D" w:rsidP="00DE522D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522D" w:rsidRPr="00DE522D" w:rsidRDefault="00DE522D" w:rsidP="00DE522D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All critiques were completed </w:t>
            </w:r>
            <w:r w:rsidR="00F875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and posted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on time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  <w:r w:rsidR="00DE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E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E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E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E522D"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A352A9" w:rsidRPr="00657E87" w:rsidRDefault="00A352A9" w:rsidP="009A14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A352A9" w:rsidRPr="00657E87" w:rsidRDefault="00A352A9" w:rsidP="00DE522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/</w:t>
            </w:r>
            <w:r w:rsidR="00DE5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352A9" w:rsidRPr="00657E87" w:rsidRDefault="00A352A9" w:rsidP="00A352A9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52A9" w:rsidRPr="00657E87" w:rsidRDefault="00A352A9" w:rsidP="00A352A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7E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 </w:t>
      </w:r>
      <w:r w:rsidRPr="00657E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A352A9" w:rsidRPr="00657E87" w:rsidTr="009A14AD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52A9" w:rsidRPr="00657E87" w:rsidRDefault="00A61F08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Critique is well organized and clearly communicated</w:t>
            </w:r>
          </w:p>
          <w:p w:rsidR="00A352A9" w:rsidRPr="00657E87" w:rsidRDefault="00A352A9" w:rsidP="009A14A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A61F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R 1 2 3 4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/</w:t>
            </w:r>
            <w:r w:rsidR="00A61F08"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352A9" w:rsidRPr="00657E87" w:rsidRDefault="00A352A9" w:rsidP="009A14A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52A9" w:rsidRPr="00657E87" w:rsidRDefault="00A352A9" w:rsidP="00A352A9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352A9" w:rsidRPr="00657E87" w:rsidRDefault="00A352A9" w:rsidP="00A352A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7E87">
        <w:rPr>
          <w:rFonts w:ascii="Times New Roman" w:eastAsia="Times New Roman" w:hAnsi="Times New Roman" w:cs="Times New Roman"/>
          <w:color w:val="000000"/>
          <w:sz w:val="20"/>
          <w:szCs w:val="20"/>
        </w:rPr>
        <w:t>Application</w:t>
      </w:r>
      <w:r w:rsidRPr="00657E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(The use and knowledge to make connections within and between various contexts; final product, composition, creativity)</w:t>
      </w:r>
      <w:r w:rsidRPr="00657E87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A352A9" w:rsidRPr="00657E87" w:rsidTr="009A14AD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Foundations: Responsible Practices.</w:t>
            </w: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Responsible, ethical digital citizenship.</w:t>
            </w:r>
          </w:p>
          <w:p w:rsidR="00A352A9" w:rsidRPr="00657E87" w:rsidRDefault="00A352A9" w:rsidP="00A61F0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A352A9" w:rsidRPr="00657E87" w:rsidRDefault="00A352A9" w:rsidP="00A61F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52A9" w:rsidRPr="00657E87" w:rsidRDefault="00A352A9" w:rsidP="009A14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/</w:t>
            </w:r>
            <w:r w:rsidR="00A61F08"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352A9" w:rsidRPr="00657E87" w:rsidRDefault="00A352A9" w:rsidP="009A14A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2FDC" w:rsidRDefault="00612FDC" w:rsidP="00DE522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751B" w:rsidRPr="00657E87" w:rsidRDefault="00F8751B" w:rsidP="00F8751B">
      <w:pPr>
        <w:jc w:val="center"/>
        <w:rPr>
          <w:rFonts w:ascii="Times New Roman" w:hAnsi="Times New Roman" w:cs="Times New Roman"/>
          <w:b/>
          <w:sz w:val="48"/>
          <w:lang w:val="en-US"/>
        </w:rPr>
      </w:pPr>
      <w:r w:rsidRPr="00657E87">
        <w:rPr>
          <w:rFonts w:ascii="Times New Roman" w:hAnsi="Times New Roman" w:cs="Times New Roman"/>
          <w:b/>
          <w:sz w:val="48"/>
          <w:lang w:val="en-US"/>
        </w:rPr>
        <w:lastRenderedPageBreak/>
        <w:t>Sketchbook Assignment Facebook Critique</w:t>
      </w:r>
      <w:r>
        <w:rPr>
          <w:rFonts w:ascii="Times New Roman" w:hAnsi="Times New Roman" w:cs="Times New Roman"/>
          <w:b/>
          <w:sz w:val="48"/>
          <w:lang w:val="en-US"/>
        </w:rPr>
        <w:t xml:space="preserve"> #</w:t>
      </w:r>
      <w:r>
        <w:rPr>
          <w:rFonts w:ascii="Times New Roman" w:hAnsi="Times New Roman" w:cs="Times New Roman"/>
          <w:b/>
          <w:sz w:val="48"/>
          <w:lang w:val="en-US"/>
        </w:rPr>
        <w:t>2</w:t>
      </w:r>
    </w:p>
    <w:p w:rsidR="00F8751B" w:rsidRPr="00657E87" w:rsidRDefault="00F8751B" w:rsidP="00F8751B">
      <w:pPr>
        <w:rPr>
          <w:rFonts w:ascii="Times New Roman" w:hAnsi="Times New Roman" w:cs="Times New Roman"/>
          <w:lang w:val="en-US"/>
        </w:rPr>
      </w:pPr>
    </w:p>
    <w:p w:rsidR="00F8751B" w:rsidRPr="00657E87" w:rsidRDefault="00F8751B" w:rsidP="00F8751B">
      <w:pPr>
        <w:rPr>
          <w:rFonts w:ascii="Times New Roman" w:hAnsi="Times New Roman" w:cs="Times New Roman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D632A22" wp14:editId="70543204">
            <wp:simplePos x="0" y="0"/>
            <wp:positionH relativeFrom="column">
              <wp:posOffset>4585970</wp:posOffset>
            </wp:positionH>
            <wp:positionV relativeFrom="paragraph">
              <wp:posOffset>173990</wp:posOffset>
            </wp:positionV>
            <wp:extent cx="2353945" cy="1968500"/>
            <wp:effectExtent l="0" t="0" r="8255" b="0"/>
            <wp:wrapTight wrapText="bothSides">
              <wp:wrapPolygon edited="0">
                <wp:start x="0" y="0"/>
                <wp:lineTo x="0" y="21321"/>
                <wp:lineTo x="21501" y="21321"/>
                <wp:lineTo x="21501" y="0"/>
                <wp:lineTo x="0" y="0"/>
              </wp:wrapPolygon>
            </wp:wrapTight>
            <wp:docPr id="3" name="Picture 3" descr="http://www.painters-online.co.uk/userfiles/gallery/art%20critic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inters-online.co.uk/userfiles/gallery/art%20critic%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E87">
        <w:rPr>
          <w:rFonts w:ascii="Times New Roman" w:hAnsi="Times New Roman" w:cs="Times New Roman"/>
          <w:lang w:val="en-US"/>
        </w:rPr>
        <w:t xml:space="preserve">You must comment a total of </w:t>
      </w:r>
      <w:r>
        <w:rPr>
          <w:rFonts w:ascii="Times New Roman" w:hAnsi="Times New Roman" w:cs="Times New Roman"/>
          <w:lang w:val="en-US"/>
        </w:rPr>
        <w:t>5</w:t>
      </w:r>
      <w:r w:rsidRPr="00657E87">
        <w:rPr>
          <w:rFonts w:ascii="Times New Roman" w:hAnsi="Times New Roman" w:cs="Times New Roman"/>
          <w:lang w:val="en-US"/>
        </w:rPr>
        <w:t xml:space="preserve"> times, on </w:t>
      </w:r>
      <w:r>
        <w:rPr>
          <w:rFonts w:ascii="Times New Roman" w:hAnsi="Times New Roman" w:cs="Times New Roman"/>
          <w:lang w:val="en-US"/>
        </w:rPr>
        <w:t>5</w:t>
      </w:r>
      <w:r w:rsidRPr="00657E87">
        <w:rPr>
          <w:rFonts w:ascii="Times New Roman" w:hAnsi="Times New Roman" w:cs="Times New Roman"/>
          <w:lang w:val="en-US"/>
        </w:rPr>
        <w:t xml:space="preserve"> different photos, from at least </w:t>
      </w:r>
      <w:r>
        <w:rPr>
          <w:rFonts w:ascii="Times New Roman" w:hAnsi="Times New Roman" w:cs="Times New Roman"/>
          <w:lang w:val="en-US"/>
        </w:rPr>
        <w:t xml:space="preserve">3 different categories in the </w:t>
      </w:r>
      <w:proofErr w:type="spellStart"/>
      <w:r>
        <w:rPr>
          <w:rFonts w:ascii="Times New Roman" w:hAnsi="Times New Roman" w:cs="Times New Roman"/>
          <w:lang w:val="en-US"/>
        </w:rPr>
        <w:t>facebook</w:t>
      </w:r>
      <w:proofErr w:type="spellEnd"/>
      <w:r>
        <w:rPr>
          <w:rFonts w:ascii="Times New Roman" w:hAnsi="Times New Roman" w:cs="Times New Roman"/>
          <w:lang w:val="en-US"/>
        </w:rPr>
        <w:t xml:space="preserve"> group</w:t>
      </w:r>
    </w:p>
    <w:p w:rsidR="00F8751B" w:rsidRPr="00657E87" w:rsidRDefault="00F8751B" w:rsidP="00F8751B">
      <w:pPr>
        <w:rPr>
          <w:rFonts w:ascii="Times New Roman" w:hAnsi="Times New Roman" w:cs="Times New Roman"/>
          <w:lang w:val="en-US"/>
        </w:rPr>
      </w:pPr>
    </w:p>
    <w:p w:rsidR="00F8751B" w:rsidRPr="00657E87" w:rsidRDefault="00F8751B" w:rsidP="00F8751B">
      <w:pPr>
        <w:rPr>
          <w:rFonts w:ascii="Times New Roman" w:hAnsi="Times New Roman" w:cs="Times New Roman"/>
          <w:lang w:val="en-US"/>
        </w:rPr>
      </w:pPr>
      <w:r w:rsidRPr="00657E87">
        <w:rPr>
          <w:rFonts w:ascii="Times New Roman" w:hAnsi="Times New Roman" w:cs="Times New Roman"/>
          <w:lang w:val="en-US"/>
        </w:rPr>
        <w:t>Please follow the following format:</w:t>
      </w:r>
      <w:bookmarkStart w:id="0" w:name="_GoBack"/>
      <w:bookmarkEnd w:id="0"/>
    </w:p>
    <w:p w:rsidR="00F8751B" w:rsidRPr="00657E87" w:rsidRDefault="00F8751B" w:rsidP="00F8751B">
      <w:pPr>
        <w:rPr>
          <w:rFonts w:ascii="Times New Roman" w:hAnsi="Times New Roman" w:cs="Times New Roman"/>
          <w:lang w:val="en-US"/>
        </w:rPr>
      </w:pPr>
      <w:r w:rsidRPr="00657E87">
        <w:rPr>
          <w:rFonts w:ascii="Times New Roman" w:hAnsi="Times New Roman" w:cs="Times New Roman"/>
          <w:lang w:val="en-US"/>
        </w:rPr>
        <w:t xml:space="preserve">Describe, </w:t>
      </w:r>
      <w:proofErr w:type="spellStart"/>
      <w:r w:rsidRPr="00657E87">
        <w:rPr>
          <w:rFonts w:ascii="Times New Roman" w:hAnsi="Times New Roman" w:cs="Times New Roman"/>
          <w:lang w:val="en-US"/>
        </w:rPr>
        <w:t>Analyse</w:t>
      </w:r>
      <w:proofErr w:type="spellEnd"/>
      <w:r w:rsidRPr="00657E87">
        <w:rPr>
          <w:rFonts w:ascii="Times New Roman" w:hAnsi="Times New Roman" w:cs="Times New Roman"/>
          <w:lang w:val="en-US"/>
        </w:rPr>
        <w:t xml:space="preserve">, Interpret, </w:t>
      </w:r>
      <w:proofErr w:type="gramStart"/>
      <w:r w:rsidRPr="00657E87">
        <w:rPr>
          <w:rFonts w:ascii="Times New Roman" w:hAnsi="Times New Roman" w:cs="Times New Roman"/>
          <w:lang w:val="en-US"/>
        </w:rPr>
        <w:t>Decide</w:t>
      </w:r>
      <w:proofErr w:type="gramEnd"/>
      <w:r w:rsidRPr="00657E87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br/>
      </w:r>
      <w:r w:rsidRPr="00657E87">
        <w:rPr>
          <w:rFonts w:ascii="Times New Roman" w:hAnsi="Times New Roman" w:cs="Times New Roman"/>
          <w:lang w:val="en-US"/>
        </w:rPr>
        <w:t>Please include a minimum of one sentence per element.</w:t>
      </w:r>
    </w:p>
    <w:p w:rsidR="00F8751B" w:rsidRPr="00657E87" w:rsidRDefault="00F8751B" w:rsidP="00F8751B">
      <w:pPr>
        <w:rPr>
          <w:rFonts w:ascii="Times New Roman" w:hAnsi="Times New Roman" w:cs="Times New Roman"/>
          <w:lang w:val="en-US"/>
        </w:rPr>
      </w:pPr>
    </w:p>
    <w:p w:rsidR="00F8751B" w:rsidRPr="00657E87" w:rsidRDefault="00F8751B" w:rsidP="00F8751B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Selfie comments were practice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t>will not be considered for this assignment.</w:t>
      </w:r>
    </w:p>
    <w:p w:rsidR="00F8751B" w:rsidRPr="00657E87" w:rsidRDefault="00F8751B" w:rsidP="00F8751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51B" w:rsidRPr="00DE522D" w:rsidRDefault="00F8751B" w:rsidP="00F8751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AWQ 3O </w:t>
      </w: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57E87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>Rubric</w:t>
      </w:r>
      <w:r w:rsidRPr="00657E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Student 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8751B" w:rsidRPr="00657E87" w:rsidRDefault="00F8751B" w:rsidP="00F8751B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Criteria: </w:t>
      </w:r>
    </w:p>
    <w:p w:rsidR="00F8751B" w:rsidRPr="00657E87" w:rsidRDefault="00F8751B" w:rsidP="00F8751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>Level R = none-insufficient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Level 1 = limited 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>Level 2 = somewhat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>Level 3 = considerably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Level 4 = thoroughly</w:t>
      </w:r>
    </w:p>
    <w:p w:rsidR="00F8751B" w:rsidRPr="00657E87" w:rsidRDefault="00F8751B" w:rsidP="00F8751B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>(50 - 59%)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(60 - 69%)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 xml:space="preserve"> (70 - 79%) </w:t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657E87"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  <w:t>(80 - 100%)</w:t>
      </w:r>
    </w:p>
    <w:p w:rsidR="00F8751B" w:rsidRPr="00657E87" w:rsidRDefault="00F8751B" w:rsidP="00F8751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751B" w:rsidRPr="00657E87" w:rsidRDefault="00F8751B" w:rsidP="00F8751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7E87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and Understanding</w:t>
      </w:r>
      <w:r w:rsidRPr="00657E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408"/>
        <w:gridCol w:w="955"/>
      </w:tblGrid>
      <w:tr w:rsidR="00F8751B" w:rsidRPr="00657E87" w:rsidTr="00083919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Demonstrates an understanding of all the elements of critique (</w:t>
            </w:r>
            <w:r w:rsidRPr="00657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Describe, </w:t>
            </w:r>
            <w:proofErr w:type="spellStart"/>
            <w:r w:rsidRPr="00657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Analyse</w:t>
            </w:r>
            <w:proofErr w:type="spellEnd"/>
            <w:r w:rsidRPr="00657E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Interpret, Decide)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F8751B" w:rsidRPr="00657E87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/10</w:t>
            </w:r>
          </w:p>
        </w:tc>
      </w:tr>
    </w:tbl>
    <w:p w:rsidR="00F8751B" w:rsidRPr="00657E87" w:rsidRDefault="00F8751B" w:rsidP="00F8751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751B" w:rsidRPr="00657E87" w:rsidRDefault="00F8751B" w:rsidP="00F8751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7E87">
        <w:rPr>
          <w:rFonts w:ascii="Times New Roman" w:eastAsia="Times New Roman" w:hAnsi="Times New Roman" w:cs="Times New Roman"/>
          <w:color w:val="000000"/>
          <w:sz w:val="20"/>
          <w:szCs w:val="20"/>
        </w:rPr>
        <w:t>Thinking and Inquiry</w:t>
      </w:r>
      <w:r w:rsidRPr="00657E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(Planning &amp; Process; Creative thinking skills &amp; processes, critical analysis)</w:t>
      </w:r>
    </w:p>
    <w:tbl>
      <w:tblPr>
        <w:tblW w:w="11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7"/>
        <w:gridCol w:w="1742"/>
        <w:gridCol w:w="1172"/>
      </w:tblGrid>
      <w:tr w:rsidR="00F8751B" w:rsidRPr="00657E87" w:rsidTr="00083919">
        <w:trPr>
          <w:trHeight w:val="18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Critical Analysis</w:t>
            </w:r>
          </w:p>
          <w:p w:rsidR="00F8751B" w:rsidRPr="00657E87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657E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Description is correct, thorough, unique and insightful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8751B" w:rsidRPr="00657E87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Analysis is thorough, unique and insightful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8751B" w:rsidRPr="00657E87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Interpretation is thorough, unique and insightful</w:t>
            </w:r>
          </w:p>
          <w:p w:rsidR="00F8751B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Judgement/Decisions are thorough, unique and insightful</w:t>
            </w:r>
          </w:p>
          <w:p w:rsidR="00F8751B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51B" w:rsidRDefault="00F8751B" w:rsidP="00083919">
            <w:pPr>
              <w:pStyle w:val="ListParagraph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6B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At least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one sentence per portion</w:t>
            </w:r>
          </w:p>
          <w:p w:rsidR="00F8751B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751B" w:rsidRPr="00DE522D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 critiques were completed and posted on time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F8751B" w:rsidRPr="00657E87" w:rsidRDefault="00F8751B" w:rsidP="000839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8751B" w:rsidRPr="00657E87" w:rsidRDefault="00F8751B" w:rsidP="00F8751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751B" w:rsidRPr="00657E87" w:rsidRDefault="00F8751B" w:rsidP="00F8751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7E8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 </w:t>
      </w:r>
      <w:r w:rsidRPr="00657E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F8751B" w:rsidRPr="00657E87" w:rsidTr="00083919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Critique is well organized and clearly communicated</w:t>
            </w:r>
          </w:p>
          <w:p w:rsidR="00F8751B" w:rsidRPr="00657E87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R 1 2 3 4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/10</w:t>
            </w:r>
          </w:p>
          <w:p w:rsidR="00F8751B" w:rsidRPr="00657E87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751B" w:rsidRPr="00657E87" w:rsidRDefault="00F8751B" w:rsidP="00F8751B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751B" w:rsidRPr="00657E87" w:rsidRDefault="00F8751B" w:rsidP="00F8751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7E87">
        <w:rPr>
          <w:rFonts w:ascii="Times New Roman" w:eastAsia="Times New Roman" w:hAnsi="Times New Roman" w:cs="Times New Roman"/>
          <w:color w:val="000000"/>
          <w:sz w:val="20"/>
          <w:szCs w:val="20"/>
        </w:rPr>
        <w:t>Application</w:t>
      </w:r>
      <w:r w:rsidRPr="00657E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(The use and knowledge to make connections within and between various contexts; final product, composition, creativity)</w:t>
      </w:r>
      <w:r w:rsidRPr="00657E87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F8751B" w:rsidRPr="00657E87" w:rsidTr="00083919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Foundations: Responsible Practices.</w:t>
            </w: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Responsible, ethical digital citizenship.</w:t>
            </w:r>
          </w:p>
          <w:p w:rsidR="00F8751B" w:rsidRPr="00657E87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51B" w:rsidRPr="00657E87" w:rsidRDefault="00F8751B" w:rsidP="0008391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/10</w:t>
            </w:r>
          </w:p>
          <w:p w:rsidR="00F8751B" w:rsidRPr="00657E87" w:rsidRDefault="00F8751B" w:rsidP="0008391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2D" w:rsidRPr="00657E87" w:rsidRDefault="00DE522D" w:rsidP="00F8751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DE522D" w:rsidRPr="00657E87" w:rsidSect="00A352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398"/>
    <w:multiLevelType w:val="hybridMultilevel"/>
    <w:tmpl w:val="BA78476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F3211"/>
    <w:multiLevelType w:val="hybridMultilevel"/>
    <w:tmpl w:val="D56AE5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95"/>
    <w:rsid w:val="00604F51"/>
    <w:rsid w:val="00612FDC"/>
    <w:rsid w:val="00657E87"/>
    <w:rsid w:val="00826595"/>
    <w:rsid w:val="008716BE"/>
    <w:rsid w:val="00A352A9"/>
    <w:rsid w:val="00A355EF"/>
    <w:rsid w:val="00A61F08"/>
    <w:rsid w:val="00AB1ACF"/>
    <w:rsid w:val="00BB4BE6"/>
    <w:rsid w:val="00CC6929"/>
    <w:rsid w:val="00DE522D"/>
    <w:rsid w:val="00F8751B"/>
    <w:rsid w:val="00F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10</cp:revision>
  <dcterms:created xsi:type="dcterms:W3CDTF">2014-09-25T15:19:00Z</dcterms:created>
  <dcterms:modified xsi:type="dcterms:W3CDTF">2015-01-30T17:22:00Z</dcterms:modified>
</cp:coreProperties>
</file>