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DF63BC">
      <w:r>
        <w:rPr>
          <w:noProof/>
          <w:lang w:eastAsia="en-CA"/>
        </w:rPr>
        <w:drawing>
          <wp:inline distT="0" distB="0" distL="0" distR="0" wp14:anchorId="436407AF" wp14:editId="47DD6A23">
            <wp:extent cx="6731130" cy="8953500"/>
            <wp:effectExtent l="0" t="0" r="0" b="0"/>
            <wp:docPr id="1" name="Picture 1" descr="positive negative space han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ve negative space hand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58" cy="89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4E" w:rsidRDefault="0021634E" w:rsidP="0021634E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 wp14:anchorId="6F1893DA" wp14:editId="4CF574D9">
            <wp:extent cx="2447925" cy="2392847"/>
            <wp:effectExtent l="0" t="0" r="0" b="7620"/>
            <wp:docPr id="2" name="Picture 2" descr="Insect/bug symmetry project- incorporates art, science, and math!  Splish Splash Splatter: 5th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ct/bug symmetry project- incorporates art, science, and math!  Splish Splash Splatter: 5th Gr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9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4E" w:rsidRDefault="0021634E"/>
    <w:p w:rsidR="0021634E" w:rsidRDefault="0021634E">
      <w:r>
        <w:t>Using construction paper, create your own positive negative image like the one above.  Paste it in your sketchbook or in the space provided below:</w:t>
      </w:r>
      <w:bookmarkStart w:id="0" w:name="_GoBack"/>
      <w:bookmarkEnd w:id="0"/>
    </w:p>
    <w:sectPr w:rsidR="0021634E" w:rsidSect="002163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BC"/>
    <w:rsid w:val="0021634E"/>
    <w:rsid w:val="00A355EF"/>
    <w:rsid w:val="00D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cp:lastPrinted>2014-09-10T12:34:00Z</cp:lastPrinted>
  <dcterms:created xsi:type="dcterms:W3CDTF">2014-09-10T12:10:00Z</dcterms:created>
  <dcterms:modified xsi:type="dcterms:W3CDTF">2014-09-10T16:05:00Z</dcterms:modified>
</cp:coreProperties>
</file>