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6F" w:rsidRDefault="0065486F" w:rsidP="0065486F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Name:      </w:t>
      </w:r>
    </w:p>
    <w:p w:rsidR="00B53DB4" w:rsidRDefault="00874B57" w:rsidP="00874B57">
      <w:pPr>
        <w:pStyle w:val="NoSpacing"/>
        <w:jc w:val="center"/>
        <w:rPr>
          <w:rFonts w:ascii="Arial" w:hAnsi="Arial" w:cs="Arial"/>
          <w:b/>
        </w:rPr>
      </w:pPr>
      <w:r w:rsidRPr="00874B57">
        <w:rPr>
          <w:rFonts w:ascii="Arial" w:hAnsi="Arial" w:cs="Arial"/>
        </w:rPr>
        <w:t xml:space="preserve">ALC: </w:t>
      </w:r>
      <w:r w:rsidRPr="00874B57">
        <w:rPr>
          <w:rFonts w:ascii="Arial" w:hAnsi="Arial" w:cs="Arial"/>
          <w:b/>
        </w:rPr>
        <w:t>Plot Development</w:t>
      </w:r>
    </w:p>
    <w:p w:rsidR="00874B57" w:rsidRPr="00874B57" w:rsidRDefault="00874B57" w:rsidP="00874B57">
      <w:pPr>
        <w:pStyle w:val="NoSpacing"/>
        <w:jc w:val="center"/>
        <w:rPr>
          <w:rFonts w:ascii="Arial" w:hAnsi="Arial" w:cs="Arial"/>
        </w:rPr>
      </w:pPr>
    </w:p>
    <w:p w:rsidR="0065486F" w:rsidRDefault="00874B57" w:rsidP="00B53DB4">
      <w:pPr>
        <w:rPr>
          <w:rFonts w:ascii="Arial" w:eastAsia="Calibri" w:hAnsi="Arial" w:cs="Arial"/>
        </w:rPr>
      </w:pPr>
      <w:r w:rsidRPr="00874B57">
        <w:rPr>
          <w:rFonts w:ascii="Arial" w:hAnsi="Arial" w:cs="Arial"/>
          <w:color w:val="000000"/>
        </w:rPr>
        <w:t xml:space="preserve">The plot </w:t>
      </w:r>
      <w:r w:rsidR="008551A4" w:rsidRPr="00874B57">
        <w:rPr>
          <w:rFonts w:ascii="Arial" w:hAnsi="Arial" w:cs="Arial"/>
          <w:color w:val="000000"/>
        </w:rPr>
        <w:t>is the sequen</w:t>
      </w:r>
      <w:r>
        <w:rPr>
          <w:rFonts w:ascii="Arial" w:hAnsi="Arial" w:cs="Arial"/>
          <w:color w:val="000000"/>
        </w:rPr>
        <w:t>ce of events that take place in a story or play. For your deleted scene, brainst</w:t>
      </w:r>
      <w:r w:rsidR="0065486F">
        <w:rPr>
          <w:rFonts w:ascii="Arial" w:hAnsi="Arial" w:cs="Arial"/>
          <w:color w:val="000000"/>
        </w:rPr>
        <w:t>orm how the action will unfold using the plot graph provided.</w:t>
      </w:r>
    </w:p>
    <w:tbl>
      <w:tblPr>
        <w:tblStyle w:val="TableGrid"/>
        <w:tblW w:w="11068" w:type="dxa"/>
        <w:tblInd w:w="-702" w:type="dxa"/>
        <w:tblLook w:val="04A0" w:firstRow="1" w:lastRow="0" w:firstColumn="1" w:lastColumn="0" w:noHBand="0" w:noVBand="1"/>
      </w:tblPr>
      <w:tblGrid>
        <w:gridCol w:w="3330"/>
        <w:gridCol w:w="3960"/>
        <w:gridCol w:w="3778"/>
      </w:tblGrid>
      <w:tr w:rsidR="0065486F" w:rsidTr="0065486F">
        <w:trPr>
          <w:trHeight w:val="845"/>
        </w:trPr>
        <w:tc>
          <w:tcPr>
            <w:tcW w:w="3330" w:type="dxa"/>
          </w:tcPr>
          <w:p w:rsidR="0065486F" w:rsidRDefault="0065486F" w:rsidP="00B53DB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What movie have you selected and why?</w:t>
            </w:r>
          </w:p>
        </w:tc>
        <w:tc>
          <w:tcPr>
            <w:tcW w:w="3960" w:type="dxa"/>
          </w:tcPr>
          <w:p w:rsidR="0065486F" w:rsidRDefault="0065486F" w:rsidP="00B53DB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Where will you add this deleted scene within the original film? </w:t>
            </w:r>
          </w:p>
        </w:tc>
        <w:tc>
          <w:tcPr>
            <w:tcW w:w="3778" w:type="dxa"/>
          </w:tcPr>
          <w:p w:rsidR="0065486F" w:rsidRDefault="0065486F" w:rsidP="00B53DB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Explain how this new ‘deleted scene’ will fit cohesively with the original. </w:t>
            </w:r>
          </w:p>
        </w:tc>
      </w:tr>
      <w:tr w:rsidR="0065486F" w:rsidTr="0065486F">
        <w:trPr>
          <w:trHeight w:val="2636"/>
        </w:trPr>
        <w:tc>
          <w:tcPr>
            <w:tcW w:w="3330" w:type="dxa"/>
          </w:tcPr>
          <w:p w:rsidR="0065486F" w:rsidRDefault="0065486F" w:rsidP="00B53DB4">
            <w:pPr>
              <w:rPr>
                <w:rFonts w:ascii="Arial" w:eastAsia="Calibri" w:hAnsi="Arial" w:cs="Arial"/>
              </w:rPr>
            </w:pPr>
          </w:p>
          <w:p w:rsidR="0065486F" w:rsidRDefault="0065486F" w:rsidP="00B53DB4">
            <w:pPr>
              <w:rPr>
                <w:rFonts w:ascii="Arial" w:eastAsia="Calibri" w:hAnsi="Arial" w:cs="Arial"/>
              </w:rPr>
            </w:pPr>
          </w:p>
          <w:p w:rsidR="0065486F" w:rsidRDefault="0065486F" w:rsidP="00B53DB4">
            <w:pPr>
              <w:rPr>
                <w:rFonts w:ascii="Arial" w:eastAsia="Calibri" w:hAnsi="Arial" w:cs="Arial"/>
              </w:rPr>
            </w:pPr>
          </w:p>
          <w:p w:rsidR="0065486F" w:rsidRDefault="0065486F" w:rsidP="00B53DB4">
            <w:pPr>
              <w:rPr>
                <w:rFonts w:ascii="Arial" w:eastAsia="Calibri" w:hAnsi="Arial" w:cs="Arial"/>
              </w:rPr>
            </w:pPr>
          </w:p>
          <w:p w:rsidR="0065486F" w:rsidRDefault="0065486F" w:rsidP="00B53DB4">
            <w:pPr>
              <w:rPr>
                <w:rFonts w:ascii="Arial" w:eastAsia="Calibri" w:hAnsi="Arial" w:cs="Arial"/>
              </w:rPr>
            </w:pPr>
          </w:p>
        </w:tc>
        <w:tc>
          <w:tcPr>
            <w:tcW w:w="3960" w:type="dxa"/>
          </w:tcPr>
          <w:p w:rsidR="0065486F" w:rsidRDefault="0065486F" w:rsidP="00B53DB4">
            <w:pPr>
              <w:rPr>
                <w:rFonts w:ascii="Arial" w:eastAsia="Calibri" w:hAnsi="Arial" w:cs="Arial"/>
              </w:rPr>
            </w:pPr>
          </w:p>
        </w:tc>
        <w:tc>
          <w:tcPr>
            <w:tcW w:w="3778" w:type="dxa"/>
          </w:tcPr>
          <w:p w:rsidR="0065486F" w:rsidRDefault="0065486F" w:rsidP="00B53DB4">
            <w:pPr>
              <w:rPr>
                <w:rFonts w:ascii="Arial" w:eastAsia="Calibri" w:hAnsi="Arial" w:cs="Arial"/>
              </w:rPr>
            </w:pPr>
          </w:p>
        </w:tc>
      </w:tr>
    </w:tbl>
    <w:p w:rsidR="00B53DB4" w:rsidRPr="00B53DB4" w:rsidRDefault="0065486F" w:rsidP="00103B24">
      <w:pPr>
        <w:rPr>
          <w:rFonts w:ascii="Arial" w:hAnsi="Arial" w:cs="Arial"/>
          <w:sz w:val="32"/>
          <w:szCs w:val="32"/>
        </w:rPr>
        <w:sectPr w:rsidR="00B53DB4" w:rsidRPr="00B53DB4" w:rsidSect="0065486F">
          <w:type w:val="continuous"/>
          <w:pgSz w:w="12240" w:h="20160" w:code="5"/>
          <w:pgMar w:top="720" w:right="1440" w:bottom="720" w:left="1440" w:header="706" w:footer="706" w:gutter="0"/>
          <w:cols w:space="708"/>
          <w:docGrid w:linePitch="360"/>
        </w:sect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4BC062" wp14:editId="42203549">
                <wp:simplePos x="0" y="0"/>
                <wp:positionH relativeFrom="column">
                  <wp:posOffset>-76200</wp:posOffset>
                </wp:positionH>
                <wp:positionV relativeFrom="paragraph">
                  <wp:posOffset>2526030</wp:posOffset>
                </wp:positionV>
                <wp:extent cx="3124200" cy="257175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1A4" w:rsidRPr="00874B57" w:rsidRDefault="008551A4" w:rsidP="00142664">
                            <w:pP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74B57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B) </w:t>
                            </w:r>
                            <w:r w:rsidR="00874B57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Rising Action-</w:t>
                            </w:r>
                          </w:p>
                          <w:p w:rsidR="00142664" w:rsidRPr="00874B57" w:rsidRDefault="00874B57" w:rsidP="001426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The </w:t>
                            </w:r>
                            <w:r w:rsidR="00142664" w:rsidRPr="00874B57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character</w:t>
                            </w:r>
                            <w:r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(s) face(s)</w:t>
                            </w:r>
                            <w:r w:rsidR="00142664" w:rsidRPr="00874B57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 some form of conflict. The problem begins.</w:t>
                            </w:r>
                            <w:r w:rsidR="00142664" w:rsidRPr="00874B5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551A4" w:rsidRDefault="008551A4" w:rsidP="00855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6pt;margin-top:198.9pt;width:246pt;height:20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">
                <v:textbox>
                  <w:txbxContent>
                    <w:p w:rsidR="008551A4" w:rsidRPr="00874B57" w:rsidRDefault="008551A4" w:rsidP="00142664">
                      <w:pPr>
                        <w:rPr>
                          <w:sz w:val="20"/>
                          <w:szCs w:val="20"/>
                          <w:highlight w:val="yellow"/>
                        </w:rPr>
                      </w:pPr>
                      <w:r w:rsidRPr="00874B57">
                        <w:rPr>
                          <w:sz w:val="20"/>
                          <w:szCs w:val="20"/>
                          <w:highlight w:val="yellow"/>
                        </w:rPr>
                        <w:t xml:space="preserve">B) </w:t>
                      </w:r>
                      <w:r w:rsidR="00874B57">
                        <w:rPr>
                          <w:sz w:val="20"/>
                          <w:szCs w:val="20"/>
                          <w:highlight w:val="yellow"/>
                        </w:rPr>
                        <w:t>Rising Action-</w:t>
                      </w:r>
                    </w:p>
                    <w:p w:rsidR="00142664" w:rsidRPr="00874B57" w:rsidRDefault="00874B57" w:rsidP="001426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highlight w:val="yellow"/>
                        </w:rPr>
                        <w:t xml:space="preserve">The </w:t>
                      </w:r>
                      <w:r w:rsidR="00142664" w:rsidRPr="00874B57">
                        <w:rPr>
                          <w:sz w:val="20"/>
                          <w:szCs w:val="20"/>
                          <w:highlight w:val="yellow"/>
                        </w:rPr>
                        <w:t>character</w:t>
                      </w:r>
                      <w:r>
                        <w:rPr>
                          <w:sz w:val="20"/>
                          <w:szCs w:val="20"/>
                          <w:highlight w:val="yellow"/>
                        </w:rPr>
                        <w:t>(s) face(s)</w:t>
                      </w:r>
                      <w:r w:rsidR="00142664" w:rsidRPr="00874B57">
                        <w:rPr>
                          <w:sz w:val="20"/>
                          <w:szCs w:val="20"/>
                          <w:highlight w:val="yellow"/>
                        </w:rPr>
                        <w:t xml:space="preserve"> some form of conflict. The problem begins.</w:t>
                      </w:r>
                      <w:r w:rsidR="00142664" w:rsidRPr="00874B5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551A4" w:rsidRDefault="008551A4" w:rsidP="008551A4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B231CC" wp14:editId="4E2D0CAA">
                <wp:simplePos x="0" y="0"/>
                <wp:positionH relativeFrom="column">
                  <wp:posOffset>4676140</wp:posOffset>
                </wp:positionH>
                <wp:positionV relativeFrom="paragraph">
                  <wp:posOffset>1656715</wp:posOffset>
                </wp:positionV>
                <wp:extent cx="1386840" cy="4634865"/>
                <wp:effectExtent l="19050" t="19050" r="22860" b="1333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6840" cy="46348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68.2pt;margin-top:130.45pt;width:109.2pt;height:36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" strokeweight="3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4BE690" wp14:editId="18D8F21D">
                <wp:simplePos x="0" y="0"/>
                <wp:positionH relativeFrom="column">
                  <wp:posOffset>3048000</wp:posOffset>
                </wp:positionH>
                <wp:positionV relativeFrom="paragraph">
                  <wp:posOffset>6221730</wp:posOffset>
                </wp:positionV>
                <wp:extent cx="3563620" cy="2550160"/>
                <wp:effectExtent l="0" t="0" r="17780" b="2159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3620" cy="255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0D6" w:rsidRPr="00874B57" w:rsidRDefault="00BB10D6" w:rsidP="00BB10D6">
                            <w:pP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74B57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E) </w:t>
                            </w:r>
                            <w:r w:rsidR="00874B57" w:rsidRPr="00874B57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Conclusion-</w:t>
                            </w:r>
                          </w:p>
                          <w:p w:rsidR="00C22D40" w:rsidRPr="00874B57" w:rsidRDefault="00C22D40" w:rsidP="00BB10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4B57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The story has a final outcome. All loose ends are tied up.</w:t>
                            </w:r>
                            <w:r w:rsidRPr="00874B5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B10D6" w:rsidRDefault="00BB10D6" w:rsidP="00BB10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240pt;margin-top:489.9pt;width:280.6pt;height:20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">
                <v:textbox>
                  <w:txbxContent>
                    <w:p w:rsidR="00BB10D6" w:rsidRPr="00874B57" w:rsidRDefault="00BB10D6" w:rsidP="00BB10D6">
                      <w:pPr>
                        <w:rPr>
                          <w:sz w:val="20"/>
                          <w:szCs w:val="20"/>
                          <w:highlight w:val="yellow"/>
                        </w:rPr>
                      </w:pPr>
                      <w:r w:rsidRPr="00874B57">
                        <w:rPr>
                          <w:sz w:val="20"/>
                          <w:szCs w:val="20"/>
                          <w:highlight w:val="yellow"/>
                        </w:rPr>
                        <w:t xml:space="preserve">E) </w:t>
                      </w:r>
                      <w:r w:rsidR="00874B57" w:rsidRPr="00874B57">
                        <w:rPr>
                          <w:sz w:val="20"/>
                          <w:szCs w:val="20"/>
                          <w:highlight w:val="yellow"/>
                        </w:rPr>
                        <w:t>Conclusion-</w:t>
                      </w:r>
                    </w:p>
                    <w:p w:rsidR="00C22D40" w:rsidRPr="00874B57" w:rsidRDefault="00C22D40" w:rsidP="00BB10D6">
                      <w:pPr>
                        <w:rPr>
                          <w:sz w:val="20"/>
                          <w:szCs w:val="20"/>
                        </w:rPr>
                      </w:pPr>
                      <w:r w:rsidRPr="00874B57">
                        <w:rPr>
                          <w:sz w:val="20"/>
                          <w:szCs w:val="20"/>
                          <w:highlight w:val="yellow"/>
                        </w:rPr>
                        <w:t>The story has a final outcome. All loose ends are tied up.</w:t>
                      </w:r>
                      <w:r w:rsidRPr="00874B5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BB10D6" w:rsidRDefault="00BB10D6" w:rsidP="00BB10D6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CD072B" wp14:editId="3598E526">
                <wp:simplePos x="0" y="0"/>
                <wp:positionH relativeFrom="column">
                  <wp:posOffset>3673475</wp:posOffset>
                </wp:positionH>
                <wp:positionV relativeFrom="paragraph">
                  <wp:posOffset>3231515</wp:posOffset>
                </wp:positionV>
                <wp:extent cx="3003550" cy="2618105"/>
                <wp:effectExtent l="0" t="0" r="25400" b="1079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0" cy="261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0D6" w:rsidRPr="00874B57" w:rsidRDefault="008551A4" w:rsidP="00C22D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4B57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D) </w:t>
                            </w:r>
                            <w:r w:rsidR="00874B57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Falling Action- The conflict</w:t>
                            </w:r>
                            <w:r w:rsidR="00C22D40" w:rsidRPr="00874B57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 begin</w:t>
                            </w:r>
                            <w:r w:rsidR="00874B57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s</w:t>
                            </w:r>
                            <w:r w:rsidR="00C22D40" w:rsidRPr="00874B57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 to be resolved.</w:t>
                            </w:r>
                            <w:r w:rsidR="00C22D40" w:rsidRPr="00874B5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74B57" w:rsidRDefault="00874B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289.25pt;margin-top:254.45pt;width:236.5pt;height:20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">
                <v:textbox>
                  <w:txbxContent>
                    <w:p w:rsidR="00BB10D6" w:rsidRPr="00874B57" w:rsidRDefault="008551A4" w:rsidP="00C22D40">
                      <w:pPr>
                        <w:rPr>
                          <w:sz w:val="20"/>
                          <w:szCs w:val="20"/>
                        </w:rPr>
                      </w:pPr>
                      <w:r w:rsidRPr="00874B57">
                        <w:rPr>
                          <w:sz w:val="20"/>
                          <w:szCs w:val="20"/>
                          <w:highlight w:val="yellow"/>
                        </w:rPr>
                        <w:t xml:space="preserve">D) </w:t>
                      </w:r>
                      <w:r w:rsidR="00874B57">
                        <w:rPr>
                          <w:sz w:val="20"/>
                          <w:szCs w:val="20"/>
                          <w:highlight w:val="yellow"/>
                        </w:rPr>
                        <w:t>Falling Action- The conflict</w:t>
                      </w:r>
                      <w:r w:rsidR="00C22D40" w:rsidRPr="00874B57">
                        <w:rPr>
                          <w:sz w:val="20"/>
                          <w:szCs w:val="20"/>
                          <w:highlight w:val="yellow"/>
                        </w:rPr>
                        <w:t xml:space="preserve"> begin</w:t>
                      </w:r>
                      <w:r w:rsidR="00874B57">
                        <w:rPr>
                          <w:sz w:val="20"/>
                          <w:szCs w:val="20"/>
                          <w:highlight w:val="yellow"/>
                        </w:rPr>
                        <w:t>s</w:t>
                      </w:r>
                      <w:r w:rsidR="00C22D40" w:rsidRPr="00874B57">
                        <w:rPr>
                          <w:sz w:val="20"/>
                          <w:szCs w:val="20"/>
                          <w:highlight w:val="yellow"/>
                        </w:rPr>
                        <w:t xml:space="preserve"> to be resolved.</w:t>
                      </w:r>
                      <w:r w:rsidR="00C22D40" w:rsidRPr="00874B5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74B57" w:rsidRDefault="00874B57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BA531" wp14:editId="7F1D2017">
                <wp:simplePos x="0" y="0"/>
                <wp:positionH relativeFrom="column">
                  <wp:posOffset>95250</wp:posOffset>
                </wp:positionH>
                <wp:positionV relativeFrom="paragraph">
                  <wp:posOffset>1706880</wp:posOffset>
                </wp:positionV>
                <wp:extent cx="3649980" cy="3790315"/>
                <wp:effectExtent l="19050" t="19050" r="26670" b="1968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49980" cy="37903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7.5pt;margin-top:134.4pt;width:287.4pt;height:298.4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" strokeweight="3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6503A6" wp14:editId="0D49C35C">
                <wp:simplePos x="0" y="0"/>
                <wp:positionH relativeFrom="column">
                  <wp:posOffset>-354965</wp:posOffset>
                </wp:positionH>
                <wp:positionV relativeFrom="paragraph">
                  <wp:posOffset>5494655</wp:posOffset>
                </wp:positionV>
                <wp:extent cx="2849880" cy="3295650"/>
                <wp:effectExtent l="0" t="0" r="2667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88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1A4" w:rsidRPr="00874B57" w:rsidRDefault="008551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4B57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A) </w:t>
                            </w:r>
                            <w:r w:rsidR="00874B57" w:rsidRPr="00874B57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Introduction- Introduce</w:t>
                            </w:r>
                            <w:r w:rsidR="00142664" w:rsidRPr="00874B57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s the setting and characters</w:t>
                            </w:r>
                          </w:p>
                          <w:p w:rsidR="008551A4" w:rsidRDefault="00855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-27.95pt;margin-top:432.65pt;width:224.4pt;height:25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">
                <v:textbox>
                  <w:txbxContent>
                    <w:p w:rsidR="008551A4" w:rsidRPr="00874B57" w:rsidRDefault="008551A4">
                      <w:pPr>
                        <w:rPr>
                          <w:sz w:val="20"/>
                          <w:szCs w:val="20"/>
                        </w:rPr>
                      </w:pPr>
                      <w:r w:rsidRPr="00874B57">
                        <w:rPr>
                          <w:sz w:val="20"/>
                          <w:szCs w:val="20"/>
                          <w:highlight w:val="yellow"/>
                        </w:rPr>
                        <w:t xml:space="preserve">A) </w:t>
                      </w:r>
                      <w:r w:rsidR="00874B57" w:rsidRPr="00874B57">
                        <w:rPr>
                          <w:sz w:val="20"/>
                          <w:szCs w:val="20"/>
                          <w:highlight w:val="yellow"/>
                        </w:rPr>
                        <w:t>Introduction- Introduce</w:t>
                      </w:r>
                      <w:r w:rsidR="00142664" w:rsidRPr="00874B57">
                        <w:rPr>
                          <w:sz w:val="20"/>
                          <w:szCs w:val="20"/>
                          <w:highlight w:val="yellow"/>
                        </w:rPr>
                        <w:t>s the setting and characters</w:t>
                      </w:r>
                    </w:p>
                    <w:p w:rsidR="008551A4" w:rsidRDefault="008551A4"/>
                  </w:txbxContent>
                </v:textbox>
              </v:rect>
            </w:pict>
          </mc:Fallback>
        </mc:AlternateContent>
      </w:r>
      <w:r>
        <w:rPr>
          <w:rFonts w:ascii="Arial" w:eastAsiaTheme="minorHAnsi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D861E8" wp14:editId="4530F80B">
                <wp:simplePos x="0" y="0"/>
                <wp:positionH relativeFrom="column">
                  <wp:posOffset>2711668</wp:posOffset>
                </wp:positionH>
                <wp:positionV relativeFrom="paragraph">
                  <wp:posOffset>194879</wp:posOffset>
                </wp:positionV>
                <wp:extent cx="3760295" cy="2080895"/>
                <wp:effectExtent l="0" t="0" r="12065" b="1460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0295" cy="208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1A4" w:rsidRPr="00874B57" w:rsidRDefault="008551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4B57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C) </w:t>
                            </w:r>
                            <w:r w:rsidR="00C22D40" w:rsidRPr="00874B57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Climax- This</w:t>
                            </w:r>
                            <w:r w:rsidR="00142664" w:rsidRPr="00874B57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 is the m</w:t>
                            </w:r>
                            <w:r w:rsidR="00C22D40" w:rsidRPr="00874B57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ost exciting part of the story or the turning point.</w:t>
                            </w:r>
                            <w:r w:rsidR="00C22D40" w:rsidRPr="00874B5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551A4" w:rsidRDefault="00855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213.5pt;margin-top:15.35pt;width:296.1pt;height:16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">
                <v:textbox>
                  <w:txbxContent>
                    <w:p w:rsidR="008551A4" w:rsidRPr="00874B57" w:rsidRDefault="008551A4">
                      <w:pPr>
                        <w:rPr>
                          <w:sz w:val="20"/>
                          <w:szCs w:val="20"/>
                        </w:rPr>
                      </w:pPr>
                      <w:r w:rsidRPr="00874B57">
                        <w:rPr>
                          <w:sz w:val="20"/>
                          <w:szCs w:val="20"/>
                          <w:highlight w:val="yellow"/>
                        </w:rPr>
                        <w:t xml:space="preserve">C) </w:t>
                      </w:r>
                      <w:r w:rsidR="00C22D40" w:rsidRPr="00874B57">
                        <w:rPr>
                          <w:sz w:val="20"/>
                          <w:szCs w:val="20"/>
                          <w:highlight w:val="yellow"/>
                        </w:rPr>
                        <w:t>Climax- This</w:t>
                      </w:r>
                      <w:r w:rsidR="00142664" w:rsidRPr="00874B57">
                        <w:rPr>
                          <w:sz w:val="20"/>
                          <w:szCs w:val="20"/>
                          <w:highlight w:val="yellow"/>
                        </w:rPr>
                        <w:t xml:space="preserve"> is the m</w:t>
                      </w:r>
                      <w:r w:rsidR="00C22D40" w:rsidRPr="00874B57">
                        <w:rPr>
                          <w:sz w:val="20"/>
                          <w:szCs w:val="20"/>
                          <w:highlight w:val="yellow"/>
                        </w:rPr>
                        <w:t>ost exciting part of the story or the turning point.</w:t>
                      </w:r>
                      <w:r w:rsidR="00C22D40" w:rsidRPr="00874B5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551A4" w:rsidRDefault="008551A4"/>
                  </w:txbxContent>
                </v:textbox>
              </v:rect>
            </w:pict>
          </mc:Fallback>
        </mc:AlternateContent>
      </w:r>
    </w:p>
    <w:p w:rsidR="00BB10D6" w:rsidRPr="00BB10D6" w:rsidRDefault="00BB10D6" w:rsidP="00BB10D6">
      <w:pPr>
        <w:rPr>
          <w:rFonts w:ascii="Arial" w:hAnsi="Arial" w:cs="Arial"/>
        </w:rPr>
      </w:pPr>
      <w:bookmarkStart w:id="0" w:name="_GoBack"/>
      <w:bookmarkEnd w:id="0"/>
    </w:p>
    <w:sectPr w:rsidR="00BB10D6" w:rsidRPr="00BB10D6" w:rsidSect="0065486F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36C40"/>
    <w:multiLevelType w:val="hybridMultilevel"/>
    <w:tmpl w:val="E25A295C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C65651"/>
    <w:multiLevelType w:val="hybridMultilevel"/>
    <w:tmpl w:val="7D70B1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24"/>
    <w:rsid w:val="000574B1"/>
    <w:rsid w:val="001002C0"/>
    <w:rsid w:val="001015CA"/>
    <w:rsid w:val="00103B24"/>
    <w:rsid w:val="00142664"/>
    <w:rsid w:val="00161563"/>
    <w:rsid w:val="00393EDC"/>
    <w:rsid w:val="004875E4"/>
    <w:rsid w:val="00494D8A"/>
    <w:rsid w:val="004A14BC"/>
    <w:rsid w:val="004B19F8"/>
    <w:rsid w:val="00503AB5"/>
    <w:rsid w:val="00517C49"/>
    <w:rsid w:val="0058242C"/>
    <w:rsid w:val="00586581"/>
    <w:rsid w:val="00640659"/>
    <w:rsid w:val="0065486F"/>
    <w:rsid w:val="00841108"/>
    <w:rsid w:val="008551A4"/>
    <w:rsid w:val="00874B57"/>
    <w:rsid w:val="008C2F46"/>
    <w:rsid w:val="00911DC2"/>
    <w:rsid w:val="009A5CBD"/>
    <w:rsid w:val="00A5239F"/>
    <w:rsid w:val="00B50A81"/>
    <w:rsid w:val="00B53DB4"/>
    <w:rsid w:val="00BB10D6"/>
    <w:rsid w:val="00BD1668"/>
    <w:rsid w:val="00C22D40"/>
    <w:rsid w:val="00E67950"/>
    <w:rsid w:val="00F2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4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3B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C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B19F8"/>
  </w:style>
  <w:style w:type="table" w:styleId="TableGrid">
    <w:name w:val="Table Grid"/>
    <w:basedOn w:val="TableNormal"/>
    <w:uiPriority w:val="59"/>
    <w:rsid w:val="004B1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4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3B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C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B19F8"/>
  </w:style>
  <w:style w:type="table" w:styleId="TableGrid">
    <w:name w:val="Table Grid"/>
    <w:basedOn w:val="TableNormal"/>
    <w:uiPriority w:val="59"/>
    <w:rsid w:val="004B1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Albrecht</dc:creator>
  <cp:lastModifiedBy>WRDSB</cp:lastModifiedBy>
  <cp:revision>2</cp:revision>
  <dcterms:created xsi:type="dcterms:W3CDTF">2014-03-20T16:56:00Z</dcterms:created>
  <dcterms:modified xsi:type="dcterms:W3CDTF">2014-03-20T16:56:00Z</dcterms:modified>
</cp:coreProperties>
</file>