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16AEF" w:rsidRDefault="00C65FE2" w:rsidP="001E7240">
      <w:pPr>
        <w:pBdr>
          <w:bottom w:val="single" w:sz="4" w:space="1" w:color="auto"/>
        </w:pBdr>
        <w:jc w:val="center"/>
        <w:rPr>
          <w:b/>
          <w:sz w:val="32"/>
          <w:szCs w:val="28"/>
          <w:lang w:val="en-US"/>
        </w:rPr>
      </w:pPr>
      <w:r w:rsidRPr="00516AEF">
        <w:rPr>
          <w:b/>
          <w:sz w:val="32"/>
          <w:szCs w:val="28"/>
          <w:lang w:val="en-US"/>
        </w:rPr>
        <w:t>ENG 2PI- Making Connections</w:t>
      </w:r>
    </w:p>
    <w:p w:rsidR="00C65FE2" w:rsidRDefault="00C65FE2" w:rsidP="00C65FE2">
      <w:pPr>
        <w:rPr>
          <w:sz w:val="32"/>
          <w:lang w:val="en-US"/>
        </w:rPr>
      </w:pPr>
    </w:p>
    <w:p w:rsidR="00516AEF" w:rsidRDefault="00516AEF" w:rsidP="00C65FE2">
      <w:pPr>
        <w:rPr>
          <w:lang w:val="en-US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856"/>
      </w:tblGrid>
      <w:tr w:rsidR="001E7240" w:rsidRPr="001E7240" w:rsidTr="00920605">
        <w:tc>
          <w:tcPr>
            <w:tcW w:w="8856" w:type="dxa"/>
            <w:shd w:val="clear" w:color="auto" w:fill="000000" w:themeFill="text1"/>
          </w:tcPr>
          <w:p w:rsidR="001E7240" w:rsidRPr="00920605" w:rsidRDefault="001E7240" w:rsidP="00CA7A2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r w:rsidRPr="00920605">
              <w:rPr>
                <w:b/>
                <w:sz w:val="24"/>
                <w:szCs w:val="24"/>
                <w:lang w:val="en-US"/>
              </w:rPr>
              <w:t xml:space="preserve">Read the attached article and write 3 different types of connections: </w:t>
            </w:r>
          </w:p>
        </w:tc>
      </w:tr>
    </w:tbl>
    <w:p w:rsidR="00C65FE2" w:rsidRDefault="00C65FE2" w:rsidP="00C65FE2">
      <w:pPr>
        <w:pStyle w:val="ListParagraph"/>
        <w:rPr>
          <w:lang w:val="en-US"/>
        </w:rPr>
      </w:pPr>
    </w:p>
    <w:p w:rsidR="00C65FE2" w:rsidRPr="008651E0" w:rsidRDefault="00C65FE2" w:rsidP="008651E0">
      <w:pPr>
        <w:pStyle w:val="ListParagraph"/>
        <w:jc w:val="center"/>
        <w:rPr>
          <w:sz w:val="2"/>
          <w:szCs w:val="16"/>
          <w:lang w:val="en-US"/>
        </w:rPr>
      </w:pPr>
      <w:r w:rsidRPr="001E7240">
        <w:rPr>
          <w:b/>
          <w:lang w:val="en-US"/>
        </w:rPr>
        <w:t>Text to Text:</w:t>
      </w:r>
      <w:r w:rsidR="001E7240">
        <w:rPr>
          <w:lang w:val="en-US"/>
        </w:rPr>
        <w:t xml:space="preserve"> Connect an idea from the </w:t>
      </w:r>
      <w:r>
        <w:rPr>
          <w:lang w:val="en-US"/>
        </w:rPr>
        <w:t>article to another book, TV show or movie</w:t>
      </w:r>
      <w:r w:rsidR="008651E0" w:rsidRPr="008651E0">
        <w:rPr>
          <w:sz w:val="2"/>
          <w:szCs w:val="16"/>
          <w:lang w:val="en-US"/>
        </w:rPr>
        <w:br/>
      </w:r>
    </w:p>
    <w:p w:rsidR="00C65FE2" w:rsidRPr="008651E0" w:rsidRDefault="00C65FE2" w:rsidP="008651E0">
      <w:pPr>
        <w:pStyle w:val="ListParagraph"/>
        <w:jc w:val="center"/>
        <w:rPr>
          <w:sz w:val="2"/>
          <w:szCs w:val="2"/>
          <w:lang w:val="en-US"/>
        </w:rPr>
      </w:pPr>
      <w:r w:rsidRPr="001E7240">
        <w:rPr>
          <w:b/>
          <w:lang w:val="en-US"/>
        </w:rPr>
        <w:t>Text to Self:</w:t>
      </w:r>
      <w:r>
        <w:rPr>
          <w:lang w:val="en-US"/>
        </w:rPr>
        <w:t xml:space="preserve"> Connect the article to something related to your life, family or personal experiences</w:t>
      </w:r>
      <w:r w:rsidR="008651E0" w:rsidRPr="008651E0">
        <w:rPr>
          <w:sz w:val="2"/>
          <w:szCs w:val="2"/>
          <w:lang w:val="en-US"/>
        </w:rPr>
        <w:br/>
      </w:r>
    </w:p>
    <w:p w:rsidR="00C65FE2" w:rsidRPr="00E00E94" w:rsidRDefault="00C65FE2" w:rsidP="008651E0">
      <w:pPr>
        <w:pStyle w:val="ListParagraph"/>
        <w:jc w:val="center"/>
      </w:pPr>
      <w:r w:rsidRPr="001E7240">
        <w:rPr>
          <w:b/>
          <w:lang w:val="en-US"/>
        </w:rPr>
        <w:t>Text to World:</w:t>
      </w:r>
      <w:r>
        <w:rPr>
          <w:lang w:val="en-US"/>
        </w:rPr>
        <w:t xml:space="preserve"> Connect the article to a global issue or topic </w:t>
      </w:r>
      <w:r w:rsidR="001E7240">
        <w:rPr>
          <w:lang w:val="en-US"/>
        </w:rPr>
        <w:t>such as crime, poverty or war</w:t>
      </w:r>
    </w:p>
    <w:p w:rsidR="001E7240" w:rsidRDefault="001E7240" w:rsidP="00C65FE2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856"/>
      </w:tblGrid>
      <w:tr w:rsidR="001E7240" w:rsidRPr="001E7240" w:rsidTr="00920605">
        <w:tc>
          <w:tcPr>
            <w:tcW w:w="8856" w:type="dxa"/>
            <w:shd w:val="clear" w:color="auto" w:fill="000000" w:themeFill="text1"/>
          </w:tcPr>
          <w:p w:rsidR="001E7240" w:rsidRPr="001E7240" w:rsidRDefault="001E7240" w:rsidP="000057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r w:rsidRPr="001E7240">
              <w:rPr>
                <w:b/>
                <w:sz w:val="24"/>
                <w:szCs w:val="24"/>
                <w:lang w:val="en-US"/>
              </w:rPr>
              <w:t>How do I create and write a connection?</w:t>
            </w:r>
          </w:p>
        </w:tc>
      </w:tr>
    </w:tbl>
    <w:p w:rsidR="001E7240" w:rsidRDefault="00AB4FF0" w:rsidP="001E7240">
      <w:pPr>
        <w:ind w:left="360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173355</wp:posOffset>
                </wp:positionV>
                <wp:extent cx="3561715" cy="754380"/>
                <wp:effectExtent l="0" t="0" r="1968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171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240" w:rsidRPr="001E7240" w:rsidRDefault="001E7240" w:rsidP="001E72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275E3">
                              <w:rPr>
                                <w:u w:val="single"/>
                                <w:lang w:val="en-US"/>
                              </w:rPr>
                              <w:t>Explain</w:t>
                            </w:r>
                            <w:r>
                              <w:rPr>
                                <w:lang w:val="en-US"/>
                              </w:rPr>
                              <w:t xml:space="preserve"> with specific details how these two ideas are alike. Try to think outside the box and do not just point out the obvious</w:t>
                            </w:r>
                            <w:r w:rsidR="00E00E94">
                              <w:rPr>
                                <w:lang w:val="en-US"/>
                              </w:rPr>
                              <w:t xml:space="preserve"> similarities</w:t>
                            </w:r>
                            <w:r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90pt;margin-top:13.65pt;width:280.4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3MggIAACEFAAAOAAAAZHJzL2Uyb0RvYy54bWysVE1v2zAMvQ/YfxB0X500SdsZdYqgRYYB&#10;QVusHXpmZCk2JouapMTOfv0o2WnTj9MwHwxRpEi+p0ddXnWNZjvpfI2m4OOTEWfSCCxrsyn4z8fl&#10;lwvOfABTgkYjC76Xnl/NP3+6bG0uT7FCXUrHKInxeWsLXoVg8yzzopIN+BO00pBToWsgkOk2Wemg&#10;peyNzk5Ho7OsRVdah0J6T7s3vZPPU36lpAh3SnkZmC449RbS36X/Ov6z+SXkGwe2qsXQBvxDFw3U&#10;hoo+p7qBAGzr6nepmlo49KjCicAmQ6VqIRMGQjMevUHzUIGVCQuR4+0zTf7/pRW3u3vH6rLgE84M&#10;NHRFP4g0MBst2STS01qfU9SDvXcRoLcrFL88ObJXnmj4IaZTromxBI91iev9M9eyC0zQ5mR2Nj4f&#10;zzgT5DufTScX6TIyyA+nrfPhm8SGxUXBHbWVKIbdyodYH/JDSGoMdV0ua62TsffX2rEd0LWTWkps&#10;OdPgA20WfJm+iI1S+ONj2rC24GeTGUlFAMlRaQi0bCwR5M2GM9Ab0rkILrXy6rB/V/ORwB7VHaXv&#10;o7oRxw34qm84ZR3CtIlwZFLyAPuF6bgK3bobbmmN5Z4u02Gvcm/FsqbEK8J9D45kTahoVMMd/ZRG&#10;QorDirMK3Z+P9mM8qY28nLU0JkTD7y04SbC+G9Lh1/F0GucqGdPZ+SkZ7tizPvaYbXONdCVjehSs&#10;SMsYH/RhqRw2TzTRi1iVXGAE1e4JH4zr0I8vvQlCLhYpjGbJQliZByti8khZpPSxewJnB/0Euoxb&#10;PIwU5G9k1MfGkwYX24CqThqLFPe8DoKnOUy6Gd6MOOjHdop6ednmfwEAAP//AwBQSwMEFAAGAAgA&#10;AAAhAIqXE/TfAAAACgEAAA8AAABkcnMvZG93bnJldi54bWxMj8FOwzAQRO9I/IO1SNyonbYKbRqn&#10;QlC4IA4UuDuxm6TE6yh2E+fvWU5wXO3TzJt8H23HRjP41qGEZCGAGaycbrGW8PnxfLcB5oNCrTqH&#10;RsJsPOyL66tcZdpN+G7GY6gZhaDPlIQmhD7j3FeNscovXG+Qfic3WBXoHGquBzVRuO34UoiUW9Ui&#10;NTSqN4+Nqb6PFyshPcxv5XyYXnzkrzE5zU9fcTxLeXsTH3bAgonhD4ZffVKHgpxKd0HtWSdhtRG0&#10;JUhY3q+AEbBdiy2wksh1mgAvcv5/QvEDAAD//wMAUEsBAi0AFAAGAAgAAAAhALaDOJL+AAAA4QEA&#10;ABMAAAAAAAAAAAAAAAAAAAAAAFtDb250ZW50X1R5cGVzXS54bWxQSwECLQAUAAYACAAAACEAOP0h&#10;/9YAAACUAQAACwAAAAAAAAAAAAAAAAAvAQAAX3JlbHMvLnJlbHNQSwECLQAUAAYACAAAACEACi6N&#10;zIICAAAhBQAADgAAAAAAAAAAAAAAAAAuAgAAZHJzL2Uyb0RvYy54bWxQSwECLQAUAAYACAAAACEA&#10;ipcT9N8AAAAKAQAADwAAAAAAAAAAAAAAAADcBAAAZHJzL2Rvd25yZXYueG1sUEsFBgAAAAAEAAQA&#10;8wAAAOgFAAAAAA==&#10;" fillcolor="window" strokecolor="windowText" strokeweight=".5pt">
                <v:path arrowok="t"/>
                <v:textbox>
                  <w:txbxContent>
                    <w:p w:rsidR="001E7240" w:rsidRPr="001E7240" w:rsidRDefault="001E7240" w:rsidP="001E7240">
                      <w:pPr>
                        <w:jc w:val="center"/>
                        <w:rPr>
                          <w:lang w:val="en-US"/>
                        </w:rPr>
                      </w:pPr>
                      <w:r w:rsidRPr="008275E3">
                        <w:rPr>
                          <w:u w:val="single"/>
                          <w:lang w:val="en-US"/>
                        </w:rPr>
                        <w:t>Explain</w:t>
                      </w:r>
                      <w:r>
                        <w:rPr>
                          <w:lang w:val="en-US"/>
                        </w:rPr>
                        <w:t xml:space="preserve"> with specific details how these two ideas are alike. Try to think outside the box and do not just point out the obvious</w:t>
                      </w:r>
                      <w:r w:rsidR="00E00E94">
                        <w:rPr>
                          <w:lang w:val="en-US"/>
                        </w:rPr>
                        <w:t xml:space="preserve"> similarities</w:t>
                      </w:r>
                      <w:r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45720</wp:posOffset>
                </wp:positionV>
                <wp:extent cx="5251450" cy="1052195"/>
                <wp:effectExtent l="0" t="0" r="2540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145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E3" w:rsidRDefault="008275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Explain how this helped you understand the original article better. </w:t>
                            </w:r>
                          </w:p>
                          <w:p w:rsidR="008275E3" w:rsidRDefault="008275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 example:</w:t>
                            </w:r>
                          </w:p>
                          <w:p w:rsidR="008275E3" w:rsidRPr="008275E3" w:rsidRDefault="008275E3" w:rsidP="008275E3">
                            <w:pPr>
                              <w:ind w:left="450"/>
                              <w:rPr>
                                <w:i/>
                                <w:lang w:val="en-US"/>
                              </w:rPr>
                            </w:pPr>
                            <w:r w:rsidRPr="008275E3">
                              <w:rPr>
                                <w:i/>
                                <w:lang w:val="en-US"/>
                              </w:rPr>
                              <w:t>Could you relate to the character’s feelings</w:t>
                            </w:r>
                            <w:r w:rsidR="005A535A">
                              <w:rPr>
                                <w:i/>
                                <w:lang w:val="en-US"/>
                              </w:rPr>
                              <w:t>, and in what ways</w:t>
                            </w:r>
                            <w:r w:rsidRPr="008275E3">
                              <w:rPr>
                                <w:i/>
                                <w:lang w:val="en-US"/>
                              </w:rPr>
                              <w:t>?</w:t>
                            </w:r>
                          </w:p>
                          <w:p w:rsidR="008275E3" w:rsidRPr="008275E3" w:rsidRDefault="008275E3" w:rsidP="008275E3">
                            <w:pPr>
                              <w:ind w:left="450"/>
                              <w:rPr>
                                <w:i/>
                                <w:lang w:val="en-US"/>
                              </w:rPr>
                            </w:pPr>
                            <w:r w:rsidRPr="008275E3">
                              <w:rPr>
                                <w:i/>
                                <w:lang w:val="en-US"/>
                              </w:rPr>
                              <w:t>Does it help you understand the issue</w:t>
                            </w:r>
                            <w:r w:rsidR="005A535A">
                              <w:rPr>
                                <w:i/>
                                <w:lang w:val="en-US"/>
                              </w:rPr>
                              <w:t>, and from what perspective</w:t>
                            </w:r>
                            <w:r w:rsidRPr="008275E3">
                              <w:rPr>
                                <w:i/>
                                <w:lang w:val="en-US"/>
                              </w:rPr>
                              <w:t>?</w:t>
                            </w:r>
                          </w:p>
                          <w:p w:rsidR="008275E3" w:rsidRPr="008275E3" w:rsidRDefault="008275E3" w:rsidP="008275E3">
                            <w:pPr>
                              <w:ind w:left="450"/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8275E3">
                              <w:rPr>
                                <w:i/>
                                <w:lang w:val="en-US"/>
                              </w:rPr>
                              <w:t>Could you visualize the setting better</w:t>
                            </w:r>
                            <w:r w:rsidR="005A535A">
                              <w:rPr>
                                <w:i/>
                                <w:lang w:val="en-US"/>
                              </w:rPr>
                              <w:t>, and how</w:t>
                            </w:r>
                            <w:r w:rsidRPr="008275E3">
                              <w:rPr>
                                <w:i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:rsidR="008275E3" w:rsidRPr="008275E3" w:rsidRDefault="008275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15pt;margin-top:3.6pt;width:413.5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iEmwIAANMFAAAOAAAAZHJzL2Uyb0RvYy54bWysVEtvGyEQvlfqf0Dcm/W6dtpYWUduolSV&#10;rCSqU+WMWYhRgKGAvev++g7s+pHHJVUvu8B88/rmcX7RGk02wgcFtqLlyYASYTnUyj5W9Nf99aev&#10;lITIbM00WFHRrQj0Yvrxw3njJmIIK9C18ASN2DBpXEVXMbpJUQS+EoaFE3DColCCNyzi1T8WtWcN&#10;Wje6GA4Gp0UDvnYeuAgBX686IZ1m+1IKHm+lDCISXVGMLeavz99l+hbTczZ59MytFO/DYP8QhWHK&#10;otO9qSsWGVl79cqUUdxDABlPOJgCpFRc5Bwwm3LwIpvFijmRc0FygtvTFP6fWX6zufNE1RU9pcQy&#10;gyW6F20k36Alp4mdxoUJghYOYbHFZ6xyzjS4OfCngJDiCNMpBEQnNlrpTfpjngQVsQDbPenJC8fH&#10;8XBcjsYo4igrB+NheTZOjouDuvMhfhdgSDpU1GNVcwhsMw+xg+4gyVsAreprpXW+pE4Sl9qTDcMe&#10;0LHsjT9DaUsapOAzxvHKQjK9119qxp9eW8BgtU2aIvdcH1bipaMin+JWi4TR9qeQyHlm5I0YGefC&#10;7uPM6ISSmNF7FHv8Iar3KHd5oEb2DDbulY2y4DuWnlNbP+2olR2+74zQ5Z0oiO2yzc2WkellCfUW&#10;O8tDN5nB8WuFfM9ZiHfM4yhiY+B6ibf4kRqwSNCfKFmB//PWe8LjhKCUkgZHu6Lh95p5QYn+YXF2&#10;zsrRKO2CfBmNvwzx4o8ly2OJXZtLwM4pcZE5no8JH/XuKD2YB9xCs+QVRcxy9F3RuDtexm7h4Bbj&#10;YjbLIJx+x+LcLhzfDVTqs/v2gXnX93nEEbmB3RJgkxft3mFTfSzM1hGkyrNwYLXnHzdHnqZ+y6XV&#10;dHzPqMMunv4FAAD//wMAUEsDBBQABgAIAAAAIQAUPWqa4gAAAAsBAAAPAAAAZHJzL2Rvd25yZXYu&#10;eG1sTI/BTsMwEETvSPyDtUjcqE1QSRviVBUCCQnl0BTUHt3YTqLG6yh22/D3bE9w29kdzb7JV5Pr&#10;2dmMofMo4XEmgBmsve6wkfC1fX9YAAtRoVa9RyPhxwRYFbc3ucq0v+DGnKvYMArBkCkJbYxDxnmo&#10;W+NUmPnBIN2sH52KJMeG61FdKNz1PBHimTvVIX1o1WBeW1Mfq5OToK3dHufth9187uz+u3wr1/uq&#10;lPL+blq/AItmin9muOITOhTEdPAn1IH1pMWToDJRQpoAuxoW85QWB5rSZAm8yPn/DsUvAAAA//8D&#10;AFBLAQItABQABgAIAAAAIQC2gziS/gAAAOEBAAATAAAAAAAAAAAAAAAAAAAAAABbQ29udGVudF9U&#10;eXBlc10ueG1sUEsBAi0AFAAGAAgAAAAhADj9If/WAAAAlAEAAAsAAAAAAAAAAAAAAAAALwEAAF9y&#10;ZWxzLy5yZWxzUEsBAi0AFAAGAAgAAAAhAJwcqISbAgAA0wUAAA4AAAAAAAAAAAAAAAAALgIAAGRy&#10;cy9lMm9Eb2MueG1sUEsBAi0AFAAGAAgAAAAhABQ9apriAAAACwEAAA8AAAAAAAAAAAAAAAAA9QQA&#10;AGRycy9kb3ducmV2LnhtbFBLBQYAAAAABAAEAPMAAAAEBgAAAAA=&#10;" fillcolor="white [3201]" strokeweight=".5pt">
                <v:path arrowok="t"/>
                <v:textbox>
                  <w:txbxContent>
                    <w:p w:rsidR="008275E3" w:rsidRDefault="008275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Explain how this helped you understand the original article better. </w:t>
                      </w:r>
                    </w:p>
                    <w:p w:rsidR="008275E3" w:rsidRDefault="008275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 example:</w:t>
                      </w:r>
                    </w:p>
                    <w:p w:rsidR="008275E3" w:rsidRPr="008275E3" w:rsidRDefault="008275E3" w:rsidP="008275E3">
                      <w:pPr>
                        <w:ind w:left="450"/>
                        <w:rPr>
                          <w:i/>
                          <w:lang w:val="en-US"/>
                        </w:rPr>
                      </w:pPr>
                      <w:r w:rsidRPr="008275E3">
                        <w:rPr>
                          <w:i/>
                          <w:lang w:val="en-US"/>
                        </w:rPr>
                        <w:t>Could you relate to the character’s feelings</w:t>
                      </w:r>
                      <w:r w:rsidR="005A535A">
                        <w:rPr>
                          <w:i/>
                          <w:lang w:val="en-US"/>
                        </w:rPr>
                        <w:t>, and in what ways</w:t>
                      </w:r>
                      <w:r w:rsidRPr="008275E3">
                        <w:rPr>
                          <w:i/>
                          <w:lang w:val="en-US"/>
                        </w:rPr>
                        <w:t>?</w:t>
                      </w:r>
                    </w:p>
                    <w:p w:rsidR="008275E3" w:rsidRPr="008275E3" w:rsidRDefault="008275E3" w:rsidP="008275E3">
                      <w:pPr>
                        <w:ind w:left="450"/>
                        <w:rPr>
                          <w:i/>
                          <w:lang w:val="en-US"/>
                        </w:rPr>
                      </w:pPr>
                      <w:r w:rsidRPr="008275E3">
                        <w:rPr>
                          <w:i/>
                          <w:lang w:val="en-US"/>
                        </w:rPr>
                        <w:t>Does it help you understand the issue</w:t>
                      </w:r>
                      <w:r w:rsidR="005A535A">
                        <w:rPr>
                          <w:i/>
                          <w:lang w:val="en-US"/>
                        </w:rPr>
                        <w:t>, and from what perspective</w:t>
                      </w:r>
                      <w:r w:rsidRPr="008275E3">
                        <w:rPr>
                          <w:i/>
                          <w:lang w:val="en-US"/>
                        </w:rPr>
                        <w:t>?</w:t>
                      </w:r>
                    </w:p>
                    <w:p w:rsidR="008275E3" w:rsidRPr="008275E3" w:rsidRDefault="008275E3" w:rsidP="008275E3">
                      <w:pPr>
                        <w:ind w:left="450"/>
                        <w:rPr>
                          <w:i/>
                          <w:lang w:val="en-US"/>
                        </w:rPr>
                      </w:pPr>
                      <w:proofErr w:type="gramStart"/>
                      <w:r w:rsidRPr="008275E3">
                        <w:rPr>
                          <w:i/>
                          <w:lang w:val="en-US"/>
                        </w:rPr>
                        <w:t>Could you visualize the setting better</w:t>
                      </w:r>
                      <w:r w:rsidR="005A535A">
                        <w:rPr>
                          <w:i/>
                          <w:lang w:val="en-US"/>
                        </w:rPr>
                        <w:t>, and how</w:t>
                      </w:r>
                      <w:r w:rsidRPr="008275E3">
                        <w:rPr>
                          <w:i/>
                          <w:lang w:val="en-US"/>
                        </w:rPr>
                        <w:t>?</w:t>
                      </w:r>
                      <w:proofErr w:type="gramEnd"/>
                    </w:p>
                    <w:p w:rsidR="008275E3" w:rsidRPr="008275E3" w:rsidRDefault="008275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240" w:rsidRPr="001E7240" w:rsidRDefault="00AB4FF0" w:rsidP="001E7240">
      <w:pPr>
        <w:ind w:left="360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12700</wp:posOffset>
                </wp:positionV>
                <wp:extent cx="1781175" cy="7239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723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40" w:rsidRDefault="00920605" w:rsidP="001E72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Think of </w:t>
                            </w:r>
                            <w:r w:rsidR="001E7240">
                              <w:rPr>
                                <w:lang w:val="en-US"/>
                              </w:rPr>
                              <w:t>two</w:t>
                            </w:r>
                            <w:r>
                              <w:rPr>
                                <w:lang w:val="en-US"/>
                              </w:rPr>
                              <w:t xml:space="preserve"> specific</w:t>
                            </w:r>
                            <w:r w:rsidR="001E7240">
                              <w:rPr>
                                <w:lang w:val="en-US"/>
                              </w:rPr>
                              <w:t xml:space="preserve"> ideas </w:t>
                            </w:r>
                            <w:r>
                              <w:rPr>
                                <w:lang w:val="en-US"/>
                              </w:rPr>
                              <w:t>to connect!</w:t>
                            </w:r>
                          </w:p>
                          <w:p w:rsidR="00920605" w:rsidRDefault="00E00E94" w:rsidP="001E72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(Ex. Article topic + Movie)</w:t>
                            </w:r>
                          </w:p>
                          <w:p w:rsidR="00920605" w:rsidRPr="001E7240" w:rsidRDefault="00920605" w:rsidP="001E72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.75pt;margin-top:1pt;width:14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CBegIAAEUFAAAOAAAAZHJzL2Uyb0RvYy54bWysVEtPGzEQvlfqf7B8L5sNj8CKDYpAVJUi&#10;iICKs+O1kxW2x7Wd7Ka/vmPvA0pRD1UvlsfzzfsbX161WpG9cL4GU9L8aEKJMByq2mxK+v3p9ss5&#10;JT4wUzEFRpT0IDy9mn/+dNnYQkxhC6oSjqAT44vGlnQbgi2yzPOt0MwfgRUGlRKcZgFFt8kqxxr0&#10;rlU2nUzOsgZcZR1w4T2+3nRKOk/+pRQ83EvpRSCqpJhbSKdL5zqe2fySFRvH7LbmfRrsH7LQrDYY&#10;dHR1wwIjO1f/4UrX3IEHGY446AykrLlINWA1+eRdNY9bZkWqBZvj7dgm///c8rv9ypG6wtlRYpjG&#10;ET1g05jZKEHy2J7G+gJRj3blYoHeLoG/eFRkv2mi4HtMK52OWCyPtKnXh7HXog2E42M+O8/z2Skl&#10;HHWz6fHFJA0jY8VgbZ0PXwVoEi8ldZhWajHbL32I8VkxQGIwZUhT0rPj087Paz7pFg5KdKgHIbFe&#10;zGCavCWmiWvlyJ4hR6qXVDT6VgaR0UTWSo1G+UdGKgxGPTaaicS+0XDykeFrtBGdIoIJo6GuDbi/&#10;G8sO34/Ed7XGskO7btNwp8Mk11AdcOAOuk3wlt/W2N4l82HFHFIflwTXOdzjIRVgR6G/UbIF9/Oj&#10;94hHRqKWkgZXqaT+x445QYn6ZpCrF/nJSdy9JJyczqYouLea9VuN2elrwEkgHzG7dI34oIardKCf&#10;cesXMSqqmOEYu6Q8uEG4Dt2K47/BxWKRYLhvloWlebQ8Oo99jvR5ap+Zsz3HArLzDoa1Y8U7qnXY&#10;aGlgsQsg68TD2Omur/0EcFcTPft/JX4Gb+WEev395r8AAAD//wMAUEsDBBQABgAIAAAAIQACNLJw&#10;3QAAAAcBAAAPAAAAZHJzL2Rvd25yZXYueG1sTI/BTsMwDIbvSLxDZCRuLFlHp6lrOk0MJnFkILRj&#10;2pi2rHG6JtvK22NO42br//T7c74aXSfOOITWk4bpRIFAqrxtqdbw8f7ysAARoiFrOk+o4QcDrIrb&#10;m9xk1l/oDc+7WAsuoZAZDU2MfSZlqBp0Jkx8j8TZlx+cibwOtbSDuXC562Si1Fw60xJfaEyPTw1W&#10;h93Jadiq/eE5Tb6P4/E1nUW5+SzXm63W93fjegki4hivMPzpszoU7FT6E9kgOg2zlEENCT/EabJ4&#10;5KFkbDpXIItc/vcvfgEAAP//AwBQSwECLQAUAAYACAAAACEAtoM4kv4AAADhAQAAEwAAAAAAAAAA&#10;AAAAAAAAAAAAW0NvbnRlbnRfVHlwZXNdLnhtbFBLAQItABQABgAIAAAAIQA4/SH/1gAAAJQBAAAL&#10;AAAAAAAAAAAAAAAAAC8BAABfcmVscy8ucmVsc1BLAQItABQABgAIAAAAIQDw9sCBegIAAEUFAAAO&#10;AAAAAAAAAAAAAAAAAC4CAABkcnMvZTJvRG9jLnhtbFBLAQItABQABgAIAAAAIQACNLJw3QAAAAcB&#10;AAAPAAAAAAAAAAAAAAAAANQEAABkcnMvZG93bnJldi54bWxQSwUGAAAAAAQABADzAAAA3gUAAAAA&#10;" fillcolor="white [3201]" strokecolor="black [3200]" strokeweight=".5pt">
                <v:path arrowok="t"/>
                <v:textbox>
                  <w:txbxContent>
                    <w:p w:rsidR="001E7240" w:rsidRDefault="00920605" w:rsidP="001E724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Think of </w:t>
                      </w:r>
                      <w:r w:rsidR="001E7240">
                        <w:rPr>
                          <w:lang w:val="en-US"/>
                        </w:rPr>
                        <w:t>two</w:t>
                      </w:r>
                      <w:r>
                        <w:rPr>
                          <w:lang w:val="en-US"/>
                        </w:rPr>
                        <w:t xml:space="preserve"> specific</w:t>
                      </w:r>
                      <w:r w:rsidR="001E7240">
                        <w:rPr>
                          <w:lang w:val="en-US"/>
                        </w:rPr>
                        <w:t xml:space="preserve"> ideas </w:t>
                      </w:r>
                      <w:r>
                        <w:rPr>
                          <w:lang w:val="en-US"/>
                        </w:rPr>
                        <w:t>to connect!</w:t>
                      </w:r>
                    </w:p>
                    <w:p w:rsidR="00920605" w:rsidRDefault="00E00E94" w:rsidP="001E724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(Ex. Article topic + Movie)</w:t>
                      </w:r>
                    </w:p>
                    <w:p w:rsidR="00920605" w:rsidRPr="001E7240" w:rsidRDefault="00920605" w:rsidP="001E724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7C0" w:rsidRPr="00E00E94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167640</wp:posOffset>
            </wp:positionV>
            <wp:extent cx="433070" cy="409575"/>
            <wp:effectExtent l="0" t="0" r="5080" b="9525"/>
            <wp:wrapNone/>
            <wp:docPr id="5" name="Picture 5" descr="http://static.freepik.com/free-photo/arrow-blue-right-clip-art_42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arrow-blue-right-clip-art_422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1E0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6030699</wp:posOffset>
            </wp:positionH>
            <wp:positionV relativeFrom="paragraph">
              <wp:posOffset>159385</wp:posOffset>
            </wp:positionV>
            <wp:extent cx="433070" cy="4146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FE2" w:rsidRDefault="00C65FE2" w:rsidP="00C65FE2">
      <w:pPr>
        <w:rPr>
          <w:lang w:val="en-US"/>
        </w:rPr>
      </w:pPr>
    </w:p>
    <w:p w:rsidR="001E7240" w:rsidRDefault="001E7240" w:rsidP="00C65FE2">
      <w:pPr>
        <w:rPr>
          <w:lang w:val="en-US"/>
        </w:rPr>
      </w:pPr>
    </w:p>
    <w:p w:rsidR="008275E3" w:rsidRDefault="008275E3" w:rsidP="00C65FE2">
      <w:pPr>
        <w:rPr>
          <w:lang w:val="en-US"/>
        </w:rPr>
      </w:pPr>
    </w:p>
    <w:p w:rsidR="00AB4FF0" w:rsidRDefault="00AB4FF0" w:rsidP="00C65FE2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83"/>
        <w:tblW w:w="18908" w:type="dxa"/>
        <w:tblLook w:val="04A0" w:firstRow="1" w:lastRow="0" w:firstColumn="1" w:lastColumn="0" w:noHBand="0" w:noVBand="1"/>
      </w:tblPr>
      <w:tblGrid>
        <w:gridCol w:w="1536"/>
        <w:gridCol w:w="2825"/>
        <w:gridCol w:w="3232"/>
        <w:gridCol w:w="5273"/>
        <w:gridCol w:w="6042"/>
      </w:tblGrid>
      <w:tr w:rsidR="00AB4FF0" w:rsidTr="008010AB">
        <w:trPr>
          <w:trHeight w:val="24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75E3">
              <w:rPr>
                <w:b/>
                <w:sz w:val="24"/>
                <w:szCs w:val="24"/>
                <w:lang w:val="en-US"/>
              </w:rPr>
              <w:t xml:space="preserve">Connection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8275E3">
              <w:rPr>
                <w:b/>
                <w:sz w:val="24"/>
                <w:szCs w:val="24"/>
                <w:lang w:val="en-US"/>
              </w:rPr>
              <w:t>Types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Idea about your issue/topic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Comparative Idea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75E3">
              <w:rPr>
                <w:b/>
                <w:sz w:val="24"/>
                <w:szCs w:val="24"/>
                <w:lang w:val="en-US"/>
              </w:rPr>
              <w:t>Explanation:</w:t>
            </w:r>
          </w:p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75E3">
              <w:rPr>
                <w:b/>
                <w:sz w:val="24"/>
                <w:szCs w:val="24"/>
                <w:lang w:val="en-US"/>
              </w:rPr>
              <w:t xml:space="preserve">How are these similar?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did this connection help you better understand the article?</w:t>
            </w:r>
          </w:p>
        </w:tc>
      </w:tr>
      <w:tr w:rsidR="00AB4FF0" w:rsidTr="00AB4FF0">
        <w:trPr>
          <w:trHeight w:val="148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7240">
              <w:rPr>
                <w:b/>
                <w:sz w:val="24"/>
                <w:szCs w:val="24"/>
                <w:lang w:val="en-US"/>
              </w:rPr>
              <w:t xml:space="preserve">Text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E7240">
              <w:rPr>
                <w:b/>
                <w:sz w:val="24"/>
                <w:szCs w:val="24"/>
                <w:lang w:val="en-US"/>
              </w:rPr>
              <w:t>to text: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FF0" w:rsidTr="00AB4FF0">
        <w:trPr>
          <w:trHeight w:val="144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F0" w:rsidRPr="001E7240" w:rsidRDefault="00AB4FF0" w:rsidP="008010AB">
            <w:pPr>
              <w:rPr>
                <w:b/>
                <w:sz w:val="24"/>
                <w:szCs w:val="24"/>
                <w:lang w:val="en-US"/>
              </w:rPr>
            </w:pPr>
          </w:p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7240">
              <w:rPr>
                <w:b/>
                <w:sz w:val="24"/>
                <w:szCs w:val="24"/>
                <w:lang w:val="en-US"/>
              </w:rPr>
              <w:t xml:space="preserve">Text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E7240">
              <w:rPr>
                <w:b/>
                <w:sz w:val="24"/>
                <w:szCs w:val="24"/>
                <w:lang w:val="en-US"/>
              </w:rPr>
              <w:t>to self: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FF0" w:rsidTr="00AB4FF0">
        <w:trPr>
          <w:trHeight w:val="160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F0" w:rsidRPr="001E7240" w:rsidRDefault="00AB4FF0" w:rsidP="008010AB">
            <w:pPr>
              <w:rPr>
                <w:b/>
                <w:sz w:val="24"/>
                <w:szCs w:val="24"/>
                <w:lang w:val="en-US"/>
              </w:rPr>
            </w:pPr>
          </w:p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7240">
              <w:rPr>
                <w:b/>
                <w:sz w:val="24"/>
                <w:szCs w:val="24"/>
                <w:lang w:val="en-US"/>
              </w:rPr>
              <w:t xml:space="preserve">Text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E7240">
              <w:rPr>
                <w:b/>
                <w:sz w:val="24"/>
                <w:szCs w:val="24"/>
                <w:lang w:val="en-US"/>
              </w:rPr>
              <w:t>to world: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4FF0" w:rsidRPr="005D43C3" w:rsidRDefault="005D43C3" w:rsidP="00C65FE2">
      <w:pPr>
        <w:rPr>
          <w:b/>
          <w:lang w:val="en-US"/>
        </w:rPr>
      </w:pPr>
      <w:r>
        <w:rPr>
          <w:b/>
          <w:lang w:val="en-US"/>
        </w:rPr>
        <w:t xml:space="preserve">PRACTICE </w:t>
      </w:r>
      <w:r w:rsidRPr="005D43C3">
        <w:rPr>
          <w:b/>
          <w:lang w:val="en-US"/>
        </w:rPr>
        <w:t xml:space="preserve">ISSUE: </w:t>
      </w:r>
      <w:r>
        <w:rPr>
          <w:b/>
          <w:lang w:val="en-US"/>
        </w:rPr>
        <w:t xml:space="preserve"> School Uniforms</w:t>
      </w:r>
      <w:r w:rsidR="00AB4FF0" w:rsidRPr="005D43C3">
        <w:rPr>
          <w:b/>
          <w:lang w:val="en-US"/>
        </w:rPr>
        <w:br/>
      </w:r>
      <w:r w:rsidR="00516AEF">
        <w:rPr>
          <w:b/>
          <w:lang w:val="en-US"/>
        </w:rPr>
        <w:lastRenderedPageBreak/>
        <w:t>ISSUE: _______________________________________________</w:t>
      </w:r>
      <w:r w:rsidR="00516AEF">
        <w:rPr>
          <w:b/>
          <w:lang w:val="en-US"/>
        </w:rPr>
        <w:tab/>
      </w:r>
      <w:r w:rsidR="00516AEF">
        <w:rPr>
          <w:b/>
          <w:lang w:val="en-US"/>
        </w:rPr>
        <w:tab/>
        <w:t>NAME: _____________________________________________</w:t>
      </w:r>
    </w:p>
    <w:tbl>
      <w:tblPr>
        <w:tblStyle w:val="TableGrid"/>
        <w:tblpPr w:leftFromText="180" w:rightFromText="180" w:vertAnchor="text" w:horzAnchor="margin" w:tblpY="483"/>
        <w:tblW w:w="18908" w:type="dxa"/>
        <w:tblLook w:val="04A0" w:firstRow="1" w:lastRow="0" w:firstColumn="1" w:lastColumn="0" w:noHBand="0" w:noVBand="1"/>
      </w:tblPr>
      <w:tblGrid>
        <w:gridCol w:w="1536"/>
        <w:gridCol w:w="2825"/>
        <w:gridCol w:w="3232"/>
        <w:gridCol w:w="5273"/>
        <w:gridCol w:w="6042"/>
      </w:tblGrid>
      <w:tr w:rsidR="00AB4FF0" w:rsidTr="008010AB">
        <w:trPr>
          <w:trHeight w:val="24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75E3">
              <w:rPr>
                <w:b/>
                <w:sz w:val="24"/>
                <w:szCs w:val="24"/>
                <w:lang w:val="en-US"/>
              </w:rPr>
              <w:t xml:space="preserve">Connection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8275E3">
              <w:rPr>
                <w:b/>
                <w:sz w:val="24"/>
                <w:szCs w:val="24"/>
                <w:lang w:val="en-US"/>
              </w:rPr>
              <w:t>Types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0" w:rsidRPr="008275E3" w:rsidRDefault="00AB4FF0" w:rsidP="00AB4FF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Idea </w:t>
            </w:r>
            <w:r>
              <w:rPr>
                <w:b/>
                <w:sz w:val="24"/>
                <w:szCs w:val="24"/>
                <w:lang w:val="en-US"/>
              </w:rPr>
              <w:t>about your issue/topic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Comparative Idea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75E3">
              <w:rPr>
                <w:b/>
                <w:sz w:val="24"/>
                <w:szCs w:val="24"/>
                <w:lang w:val="en-US"/>
              </w:rPr>
              <w:t>Explanation:</w:t>
            </w:r>
          </w:p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75E3">
              <w:rPr>
                <w:b/>
                <w:sz w:val="24"/>
                <w:szCs w:val="24"/>
                <w:lang w:val="en-US"/>
              </w:rPr>
              <w:t xml:space="preserve">How are these similar?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Pr="008275E3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did this connection help you better understand the article?</w:t>
            </w:r>
          </w:p>
        </w:tc>
      </w:tr>
      <w:tr w:rsidR="00AB4FF0" w:rsidTr="008010AB">
        <w:trPr>
          <w:trHeight w:val="15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7240">
              <w:rPr>
                <w:b/>
                <w:sz w:val="24"/>
                <w:szCs w:val="24"/>
                <w:lang w:val="en-US"/>
              </w:rPr>
              <w:t xml:space="preserve">Text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E7240">
              <w:rPr>
                <w:b/>
                <w:sz w:val="24"/>
                <w:szCs w:val="24"/>
                <w:lang w:val="en-US"/>
              </w:rPr>
              <w:t>to text: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Pr="008275E3" w:rsidRDefault="00AB4FF0" w:rsidP="008010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FF0" w:rsidTr="008010AB">
        <w:trPr>
          <w:trHeight w:val="15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F0" w:rsidRPr="001E7240" w:rsidRDefault="00AB4FF0" w:rsidP="008010AB">
            <w:pPr>
              <w:rPr>
                <w:b/>
                <w:sz w:val="24"/>
                <w:szCs w:val="24"/>
                <w:lang w:val="en-US"/>
              </w:rPr>
            </w:pPr>
          </w:p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7240">
              <w:rPr>
                <w:b/>
                <w:sz w:val="24"/>
                <w:szCs w:val="24"/>
                <w:lang w:val="en-US"/>
              </w:rPr>
              <w:t xml:space="preserve">Text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E7240">
              <w:rPr>
                <w:b/>
                <w:sz w:val="24"/>
                <w:szCs w:val="24"/>
                <w:lang w:val="en-US"/>
              </w:rPr>
              <w:t>to self: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FF0" w:rsidTr="008010AB">
        <w:trPr>
          <w:trHeight w:val="179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F0" w:rsidRPr="001E7240" w:rsidRDefault="00AB4FF0" w:rsidP="008010AB">
            <w:pPr>
              <w:rPr>
                <w:b/>
                <w:sz w:val="24"/>
                <w:szCs w:val="24"/>
                <w:lang w:val="en-US"/>
              </w:rPr>
            </w:pPr>
          </w:p>
          <w:p w:rsidR="00AB4FF0" w:rsidRPr="001E7240" w:rsidRDefault="00AB4FF0" w:rsidP="008010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7240">
              <w:rPr>
                <w:b/>
                <w:sz w:val="24"/>
                <w:szCs w:val="24"/>
                <w:lang w:val="en-US"/>
              </w:rPr>
              <w:t xml:space="preserve">Text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E7240">
              <w:rPr>
                <w:b/>
                <w:sz w:val="24"/>
                <w:szCs w:val="24"/>
                <w:lang w:val="en-US"/>
              </w:rPr>
              <w:t>to world: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F0" w:rsidRDefault="00AB4FF0" w:rsidP="0080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4FF0" w:rsidRPr="00C65FE2" w:rsidRDefault="00AB4FF0" w:rsidP="00C65FE2">
      <w:pPr>
        <w:rPr>
          <w:lang w:val="en-US"/>
        </w:rPr>
      </w:pPr>
    </w:p>
    <w:sectPr w:rsidR="00AB4FF0" w:rsidRPr="00C65FE2" w:rsidSect="008651E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2DA"/>
    <w:multiLevelType w:val="hybridMultilevel"/>
    <w:tmpl w:val="173A5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05518"/>
    <w:multiLevelType w:val="hybridMultilevel"/>
    <w:tmpl w:val="F1C496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2"/>
    <w:rsid w:val="001E7240"/>
    <w:rsid w:val="003372BA"/>
    <w:rsid w:val="004007C0"/>
    <w:rsid w:val="004316BF"/>
    <w:rsid w:val="00516AEF"/>
    <w:rsid w:val="005A535A"/>
    <w:rsid w:val="005D43C3"/>
    <w:rsid w:val="005E0DC5"/>
    <w:rsid w:val="00697568"/>
    <w:rsid w:val="008275E3"/>
    <w:rsid w:val="008651E0"/>
    <w:rsid w:val="00904B52"/>
    <w:rsid w:val="00920605"/>
    <w:rsid w:val="00A355EF"/>
    <w:rsid w:val="00AB4FF0"/>
    <w:rsid w:val="00C65FE2"/>
    <w:rsid w:val="00E00E94"/>
    <w:rsid w:val="00E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E2"/>
    <w:pPr>
      <w:ind w:left="720"/>
      <w:contextualSpacing/>
    </w:pPr>
  </w:style>
  <w:style w:type="table" w:styleId="TableGrid">
    <w:name w:val="Table Grid"/>
    <w:basedOn w:val="TableNormal"/>
    <w:uiPriority w:val="59"/>
    <w:rsid w:val="00C65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E2"/>
    <w:pPr>
      <w:ind w:left="720"/>
      <w:contextualSpacing/>
    </w:pPr>
  </w:style>
  <w:style w:type="table" w:styleId="TableGrid">
    <w:name w:val="Table Grid"/>
    <w:basedOn w:val="TableNormal"/>
    <w:uiPriority w:val="59"/>
    <w:rsid w:val="00C65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dcterms:created xsi:type="dcterms:W3CDTF">2014-03-18T16:44:00Z</dcterms:created>
  <dcterms:modified xsi:type="dcterms:W3CDTF">2014-03-18T16:47:00Z</dcterms:modified>
</cp:coreProperties>
</file>