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0" w:rsidRPr="00CD60DE" w:rsidRDefault="00CD60DE" w:rsidP="007D31E0">
      <w:pPr>
        <w:jc w:val="center"/>
        <w:rPr>
          <w:rFonts w:ascii="Futura Bk" w:hAnsi="Futura Bk"/>
          <w:b/>
          <w:sz w:val="28"/>
          <w:szCs w:val="28"/>
        </w:rPr>
      </w:pPr>
      <w:r w:rsidRPr="00CD60DE">
        <w:rPr>
          <w:rFonts w:ascii="Futura Bk" w:hAnsi="Futura Bk"/>
          <w:b/>
          <w:sz w:val="28"/>
          <w:szCs w:val="28"/>
        </w:rPr>
        <w:t>An Intro</w:t>
      </w:r>
      <w:r w:rsidR="00E836C8">
        <w:rPr>
          <w:rFonts w:ascii="Futura Bk" w:hAnsi="Futura Bk"/>
          <w:b/>
          <w:sz w:val="28"/>
          <w:szCs w:val="28"/>
        </w:rPr>
        <w:t>duction</w:t>
      </w:r>
      <w:r w:rsidRPr="00CD60DE">
        <w:rPr>
          <w:rFonts w:ascii="Futura Bk" w:hAnsi="Futura Bk"/>
          <w:b/>
          <w:sz w:val="28"/>
          <w:szCs w:val="28"/>
        </w:rPr>
        <w:t xml:space="preserve"> to Science Fiction</w:t>
      </w:r>
    </w:p>
    <w:p w:rsidR="00CD60DE" w:rsidRPr="00E836C8" w:rsidRDefault="00CD60DE" w:rsidP="00CD60DE">
      <w:pPr>
        <w:pStyle w:val="NoSpacing"/>
        <w:rPr>
          <w:b/>
        </w:rPr>
      </w:pPr>
      <w:r w:rsidRPr="00E836C8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10160</wp:posOffset>
            </wp:positionV>
            <wp:extent cx="1504950" cy="904875"/>
            <wp:effectExtent l="19050" t="0" r="0" b="0"/>
            <wp:wrapTight wrapText="bothSides">
              <wp:wrapPolygon edited="0">
                <wp:start x="-273" y="0"/>
                <wp:lineTo x="-273" y="21373"/>
                <wp:lineTo x="21600" y="21373"/>
                <wp:lineTo x="21600" y="0"/>
                <wp:lineTo x="-273" y="0"/>
              </wp:wrapPolygon>
            </wp:wrapTight>
            <wp:docPr id="1" name="il_fi" descr="http://static.guim.co.uk/sys-images/Guardian/Pix/pictures/2007/10/31/exoplanets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Guardian/Pix/pictures/2007/10/31/exoplanets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6C8">
        <w:rPr>
          <w:b/>
        </w:rPr>
        <w:t xml:space="preserve">When you hear the words </w:t>
      </w:r>
      <w:r w:rsidR="00E836C8">
        <w:rPr>
          <w:b/>
        </w:rPr>
        <w:t>‘</w:t>
      </w:r>
      <w:r w:rsidRPr="00E836C8">
        <w:rPr>
          <w:b/>
        </w:rPr>
        <w:t>Science Fiction</w:t>
      </w:r>
      <w:r w:rsidR="00E836C8">
        <w:rPr>
          <w:b/>
        </w:rPr>
        <w:t>’</w:t>
      </w:r>
      <w:r w:rsidRPr="00E836C8">
        <w:rPr>
          <w:b/>
        </w:rPr>
        <w:t xml:space="preserve">, what three things immediately come to mind? </w:t>
      </w:r>
    </w:p>
    <w:p w:rsidR="00CD60DE" w:rsidRDefault="00CD60DE" w:rsidP="00CD60DE">
      <w:pPr>
        <w:pStyle w:val="NoSpacing"/>
      </w:pPr>
      <w:r>
        <w:sym w:font="Wingdings" w:char="F0E8"/>
      </w:r>
      <w:bookmarkStart w:id="0" w:name="_GoBack"/>
      <w:bookmarkEnd w:id="0"/>
    </w:p>
    <w:p w:rsidR="00CD60DE" w:rsidRDefault="00CD60DE" w:rsidP="00CD60DE">
      <w:pPr>
        <w:pStyle w:val="NoSpacing"/>
      </w:pPr>
      <w:r>
        <w:sym w:font="Wingdings" w:char="F0E8"/>
      </w:r>
    </w:p>
    <w:p w:rsidR="00CD60DE" w:rsidRDefault="00CD60DE" w:rsidP="00CD60DE">
      <w:pPr>
        <w:pStyle w:val="NoSpacing"/>
      </w:pPr>
      <w:r>
        <w:sym w:font="Wingdings" w:char="F0E8"/>
      </w:r>
    </w:p>
    <w:p w:rsidR="00CD60DE" w:rsidRDefault="00CD60DE" w:rsidP="00CD60DE">
      <w:pPr>
        <w:pStyle w:val="NoSpacing"/>
      </w:pPr>
    </w:p>
    <w:p w:rsidR="00CD60DE" w:rsidRPr="00E836C8" w:rsidRDefault="00CD60DE" w:rsidP="00CD60DE">
      <w:pPr>
        <w:pStyle w:val="NoSpacing"/>
        <w:rPr>
          <w:b/>
        </w:rPr>
      </w:pPr>
      <w:r w:rsidRPr="00E836C8">
        <w:rPr>
          <w:b/>
        </w:rPr>
        <w:t>When thinking of the media</w:t>
      </w:r>
      <w:r w:rsidR="00E836C8" w:rsidRPr="00E836C8">
        <w:rPr>
          <w:b/>
        </w:rPr>
        <w:t xml:space="preserve"> and popular culture</w:t>
      </w:r>
      <w:r w:rsidRPr="00E836C8">
        <w:rPr>
          <w:b/>
        </w:rPr>
        <w:t xml:space="preserve"> (movies, TV shows, websites, games, documentaries etc.), what co</w:t>
      </w:r>
      <w:r w:rsidR="00E836C8" w:rsidRPr="00E836C8">
        <w:rPr>
          <w:b/>
        </w:rPr>
        <w:t>mes to mind in the form</w:t>
      </w:r>
      <w:r w:rsidRPr="00E836C8">
        <w:rPr>
          <w:b/>
        </w:rPr>
        <w:t xml:space="preserve"> of science fiction?</w:t>
      </w:r>
    </w:p>
    <w:p w:rsidR="00CD60DE" w:rsidRDefault="00CD60DE" w:rsidP="00CD60DE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0DE" w:rsidRDefault="00CD60DE" w:rsidP="00CD60DE">
      <w:pPr>
        <w:pStyle w:val="NoSpacing"/>
      </w:pPr>
    </w:p>
    <w:p w:rsidR="00CD60DE" w:rsidRPr="00E836C8" w:rsidRDefault="00CD60DE" w:rsidP="00CD60DE">
      <w:pPr>
        <w:pStyle w:val="NoSpacing"/>
        <w:rPr>
          <w:b/>
        </w:rPr>
      </w:pPr>
      <w:r w:rsidRPr="00E836C8">
        <w:rPr>
          <w:b/>
        </w:rPr>
        <w:t>Have you ever read a science fiction novel before?</w:t>
      </w:r>
      <w:r w:rsidR="00E836C8" w:rsidRPr="00E836C8">
        <w:rPr>
          <w:b/>
        </w:rPr>
        <w:t xml:space="preserve">  </w:t>
      </w:r>
      <w:r w:rsidRPr="00E836C8">
        <w:rPr>
          <w:b/>
        </w:rPr>
        <w:t xml:space="preserve"> YES or NO</w:t>
      </w:r>
    </w:p>
    <w:p w:rsidR="00031E2F" w:rsidRDefault="00031E2F" w:rsidP="00CD60DE">
      <w:pPr>
        <w:pStyle w:val="NoSpacing"/>
      </w:pPr>
    </w:p>
    <w:p w:rsidR="00031E2F" w:rsidRPr="00E836C8" w:rsidRDefault="00031E2F" w:rsidP="00CD60DE">
      <w:pPr>
        <w:pStyle w:val="NoSpacing"/>
        <w:rPr>
          <w:b/>
        </w:rPr>
      </w:pPr>
      <w:r w:rsidRPr="00E836C8">
        <w:rPr>
          <w:b/>
        </w:rPr>
        <w:t xml:space="preserve">If so, what was the book </w:t>
      </w:r>
      <w:r w:rsidR="00E836C8">
        <w:rPr>
          <w:b/>
        </w:rPr>
        <w:t>title and who was the author? ____________________</w:t>
      </w:r>
      <w:r w:rsidRPr="00E836C8">
        <w:rPr>
          <w:b/>
        </w:rPr>
        <w:t>___________________</w:t>
      </w:r>
    </w:p>
    <w:p w:rsidR="00031E2F" w:rsidRDefault="00031E2F" w:rsidP="00CD60DE">
      <w:pPr>
        <w:pStyle w:val="NoSpacing"/>
      </w:pPr>
    </w:p>
    <w:p w:rsidR="00CD60DE" w:rsidRDefault="00CD60DE" w:rsidP="00CD60DE">
      <w:pPr>
        <w:pStyle w:val="NoSpacing"/>
      </w:pPr>
    </w:p>
    <w:p w:rsidR="00CD60DE" w:rsidRPr="00E836C8" w:rsidRDefault="00031E2F" w:rsidP="00031E2F">
      <w:pPr>
        <w:pStyle w:val="NoSpacing"/>
        <w:rPr>
          <w:b/>
        </w:rPr>
      </w:pPr>
      <w:r w:rsidRPr="00E836C8">
        <w:rPr>
          <w:b/>
        </w:rPr>
        <w:t>Compare and contr</w:t>
      </w:r>
      <w:r w:rsidR="00E836C8">
        <w:rPr>
          <w:b/>
        </w:rPr>
        <w:t>ast Science Fiction vs. Fantasy. What are the differences and similarities?</w:t>
      </w:r>
    </w:p>
    <w:p w:rsidR="00031E2F" w:rsidRDefault="00031E2F" w:rsidP="00CD60DE">
      <w:pPr>
        <w:pStyle w:val="NoSpacing"/>
      </w:pPr>
    </w:p>
    <w:p w:rsidR="00CD60DE" w:rsidRDefault="00031E2F" w:rsidP="00CD60DE">
      <w:pPr>
        <w:pStyle w:val="NoSpacing"/>
      </w:pPr>
      <w:r>
        <w:rPr>
          <w:noProof/>
        </w:rPr>
        <w:drawing>
          <wp:inline distT="0" distB="0" distL="0" distR="0">
            <wp:extent cx="1990725" cy="2047875"/>
            <wp:effectExtent l="76200" t="57150" r="0" b="857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31E2F" w:rsidRDefault="00031E2F" w:rsidP="00CD60DE">
      <w:pPr>
        <w:pStyle w:val="NoSpacing"/>
      </w:pPr>
    </w:p>
    <w:p w:rsidR="00031E2F" w:rsidRPr="00E836C8" w:rsidRDefault="00E836C8" w:rsidP="00CD60DE">
      <w:pPr>
        <w:pStyle w:val="NoSpacing"/>
        <w:rPr>
          <w:b/>
        </w:rPr>
      </w:pPr>
      <w:r>
        <w:rPr>
          <w:b/>
        </w:rPr>
        <w:t>In your own words,</w:t>
      </w:r>
      <w:r w:rsidR="00031E2F" w:rsidRPr="00E836C8">
        <w:rPr>
          <w:b/>
        </w:rPr>
        <w:t xml:space="preserve"> write a definition for the Science Fiction genre:</w:t>
      </w:r>
    </w:p>
    <w:p w:rsidR="00031E2F" w:rsidRDefault="00031E2F" w:rsidP="00CD60DE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36C8">
        <w:t>___________</w:t>
      </w:r>
    </w:p>
    <w:p w:rsidR="00E836C8" w:rsidRDefault="00E836C8" w:rsidP="00CD60DE">
      <w:pPr>
        <w:pStyle w:val="NoSpacing"/>
      </w:pPr>
    </w:p>
    <w:p w:rsidR="00E836C8" w:rsidRPr="00E836C8" w:rsidRDefault="00E836C8" w:rsidP="00CD60DE">
      <w:pPr>
        <w:pStyle w:val="NoSpacing"/>
        <w:rPr>
          <w:b/>
        </w:rPr>
      </w:pPr>
      <w:r w:rsidRPr="00E836C8">
        <w:rPr>
          <w:b/>
        </w:rPr>
        <w:t>After discussing the definition with your class, write a</w:t>
      </w:r>
      <w:r>
        <w:rPr>
          <w:b/>
        </w:rPr>
        <w:t xml:space="preserve"> revised copy of the definition:</w:t>
      </w:r>
    </w:p>
    <w:p w:rsidR="00E836C8" w:rsidRDefault="00E836C8" w:rsidP="00CD60DE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0DE" w:rsidRDefault="00CD60DE" w:rsidP="00CD60DE">
      <w:pPr>
        <w:pStyle w:val="NoSpacing"/>
      </w:pPr>
    </w:p>
    <w:p w:rsidR="00E836C8" w:rsidRDefault="00CD60DE" w:rsidP="00E836C8">
      <w:pPr>
        <w:pStyle w:val="NoSpacing"/>
        <w:jc w:val="center"/>
        <w:sectPr w:rsidR="00E836C8" w:rsidSect="00BD1668">
          <w:head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332964" cy="8220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06" cy="822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DE" w:rsidRPr="00E836C8" w:rsidRDefault="00CD60DE" w:rsidP="00E836C8">
      <w:pPr>
        <w:tabs>
          <w:tab w:val="left" w:pos="6390"/>
        </w:tabs>
      </w:pPr>
    </w:p>
    <w:sectPr w:rsidR="00CD60DE" w:rsidRPr="00E836C8" w:rsidSect="00E836C8">
      <w:pgSz w:w="12240" w:h="15840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8C" w:rsidRDefault="00ED5E8C" w:rsidP="00CD60DE">
      <w:pPr>
        <w:spacing w:after="0" w:line="240" w:lineRule="auto"/>
      </w:pPr>
      <w:r>
        <w:separator/>
      </w:r>
    </w:p>
  </w:endnote>
  <w:endnote w:type="continuationSeparator" w:id="0">
    <w:p w:rsidR="00ED5E8C" w:rsidRDefault="00ED5E8C" w:rsidP="00CD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8C" w:rsidRDefault="00ED5E8C" w:rsidP="00CD60DE">
      <w:pPr>
        <w:spacing w:after="0" w:line="240" w:lineRule="auto"/>
      </w:pPr>
      <w:r>
        <w:separator/>
      </w:r>
    </w:p>
  </w:footnote>
  <w:footnote w:type="continuationSeparator" w:id="0">
    <w:p w:rsidR="00ED5E8C" w:rsidRDefault="00ED5E8C" w:rsidP="00CD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DE" w:rsidRDefault="00CD60DE">
    <w:pPr>
      <w:pStyle w:val="Header"/>
    </w:pPr>
    <w:r>
      <w:t>Name: ___________</w:t>
    </w:r>
    <w:r>
      <w:ptab w:relativeTo="margin" w:alignment="center" w:leader="none"/>
    </w:r>
    <w:r>
      <w:ptab w:relativeTo="margin" w:alignment="right" w:leader="none"/>
    </w:r>
    <w:r>
      <w:t>ENG 2PI</w:t>
    </w:r>
  </w:p>
  <w:p w:rsidR="00CD60DE" w:rsidRDefault="00CD6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0"/>
    <w:rsid w:val="00031E2F"/>
    <w:rsid w:val="000574B1"/>
    <w:rsid w:val="007D31E0"/>
    <w:rsid w:val="009C78B9"/>
    <w:rsid w:val="00B17316"/>
    <w:rsid w:val="00BD1668"/>
    <w:rsid w:val="00CD60DE"/>
    <w:rsid w:val="00E836C8"/>
    <w:rsid w:val="00E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DE"/>
  </w:style>
  <w:style w:type="paragraph" w:styleId="Footer">
    <w:name w:val="footer"/>
    <w:basedOn w:val="Normal"/>
    <w:link w:val="FooterChar"/>
    <w:uiPriority w:val="99"/>
    <w:semiHidden/>
    <w:unhideWhenUsed/>
    <w:rsid w:val="00CD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0DE"/>
  </w:style>
  <w:style w:type="paragraph" w:styleId="BalloonText">
    <w:name w:val="Balloon Text"/>
    <w:basedOn w:val="Normal"/>
    <w:link w:val="BalloonTextChar"/>
    <w:uiPriority w:val="99"/>
    <w:semiHidden/>
    <w:unhideWhenUsed/>
    <w:rsid w:val="00CD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DE"/>
  </w:style>
  <w:style w:type="paragraph" w:styleId="Footer">
    <w:name w:val="footer"/>
    <w:basedOn w:val="Normal"/>
    <w:link w:val="FooterChar"/>
    <w:uiPriority w:val="99"/>
    <w:semiHidden/>
    <w:unhideWhenUsed/>
    <w:rsid w:val="00CD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0DE"/>
  </w:style>
  <w:style w:type="paragraph" w:styleId="BalloonText">
    <w:name w:val="Balloon Text"/>
    <w:basedOn w:val="Normal"/>
    <w:link w:val="BalloonTextChar"/>
    <w:uiPriority w:val="99"/>
    <w:semiHidden/>
    <w:unhideWhenUsed/>
    <w:rsid w:val="00CD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0B1445-4EA2-4FF6-B7E5-AA35EB80B66B}" type="doc">
      <dgm:prSet loTypeId="urn:microsoft.com/office/officeart/2005/8/layout/vList6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8DF161EC-C8B8-44D7-A9BB-0BDC34165417}">
      <dgm:prSet phldrT="[Text]"/>
      <dgm:spPr/>
      <dgm:t>
        <a:bodyPr/>
        <a:lstStyle/>
        <a:p>
          <a:r>
            <a:rPr lang="en-CA"/>
            <a:t>Science Fiction</a:t>
          </a:r>
        </a:p>
      </dgm:t>
    </dgm:pt>
    <dgm:pt modelId="{2DC1D773-C462-4D7E-919F-421D2D28A1B0}" type="parTrans" cxnId="{D1DD7FAD-F9F1-441C-9014-12B59A795FFA}">
      <dgm:prSet/>
      <dgm:spPr/>
      <dgm:t>
        <a:bodyPr/>
        <a:lstStyle/>
        <a:p>
          <a:endParaRPr lang="en-CA"/>
        </a:p>
      </dgm:t>
    </dgm:pt>
    <dgm:pt modelId="{EB6535DF-FA34-4F60-896D-498467203C92}" type="sibTrans" cxnId="{D1DD7FAD-F9F1-441C-9014-12B59A795FFA}">
      <dgm:prSet/>
      <dgm:spPr/>
      <dgm:t>
        <a:bodyPr/>
        <a:lstStyle/>
        <a:p>
          <a:endParaRPr lang="en-CA"/>
        </a:p>
      </dgm:t>
    </dgm:pt>
    <dgm:pt modelId="{B4DAB7B4-394E-4714-A5B1-41CFF3987964}">
      <dgm:prSet phldrT="[Text]"/>
      <dgm:spPr/>
      <dgm:t>
        <a:bodyPr/>
        <a:lstStyle/>
        <a:p>
          <a:endParaRPr lang="en-CA"/>
        </a:p>
      </dgm:t>
    </dgm:pt>
    <dgm:pt modelId="{A1339ABF-FEF2-45EF-A65E-3423B038B953}" type="parTrans" cxnId="{79145D16-33ED-4DA5-BEE3-A5B973212E36}">
      <dgm:prSet/>
      <dgm:spPr/>
      <dgm:t>
        <a:bodyPr/>
        <a:lstStyle/>
        <a:p>
          <a:endParaRPr lang="en-CA"/>
        </a:p>
      </dgm:t>
    </dgm:pt>
    <dgm:pt modelId="{80AF0AEB-E85A-4B3C-9A00-9178047FCD40}" type="sibTrans" cxnId="{79145D16-33ED-4DA5-BEE3-A5B973212E36}">
      <dgm:prSet/>
      <dgm:spPr/>
      <dgm:t>
        <a:bodyPr/>
        <a:lstStyle/>
        <a:p>
          <a:endParaRPr lang="en-CA"/>
        </a:p>
      </dgm:t>
    </dgm:pt>
    <dgm:pt modelId="{A87209A9-2702-4AAB-BC83-03EB235CE293}">
      <dgm:prSet phldrT="[Text]"/>
      <dgm:spPr/>
      <dgm:t>
        <a:bodyPr/>
        <a:lstStyle/>
        <a:p>
          <a:r>
            <a:rPr lang="en-CA"/>
            <a:t>Fantasy</a:t>
          </a:r>
        </a:p>
      </dgm:t>
    </dgm:pt>
    <dgm:pt modelId="{58DF6D70-83F8-4BCC-A823-0B1BBC076DB7}" type="parTrans" cxnId="{DC8A5A57-2AAD-4ADA-9ABB-B4ACA819A961}">
      <dgm:prSet/>
      <dgm:spPr/>
      <dgm:t>
        <a:bodyPr/>
        <a:lstStyle/>
        <a:p>
          <a:endParaRPr lang="en-CA"/>
        </a:p>
      </dgm:t>
    </dgm:pt>
    <dgm:pt modelId="{0C703853-7FDC-46BF-B774-65070974BA67}" type="sibTrans" cxnId="{DC8A5A57-2AAD-4ADA-9ABB-B4ACA819A961}">
      <dgm:prSet/>
      <dgm:spPr/>
      <dgm:t>
        <a:bodyPr/>
        <a:lstStyle/>
        <a:p>
          <a:endParaRPr lang="en-CA"/>
        </a:p>
      </dgm:t>
    </dgm:pt>
    <dgm:pt modelId="{D2D7572C-5822-4E39-852C-3CDE070E9B35}">
      <dgm:prSet phldrT="[Text]"/>
      <dgm:spPr/>
      <dgm:t>
        <a:bodyPr/>
        <a:lstStyle/>
        <a:p>
          <a:endParaRPr lang="en-CA"/>
        </a:p>
      </dgm:t>
    </dgm:pt>
    <dgm:pt modelId="{ABD443D8-7113-4821-98BD-F9B2FDBCC952}" type="parTrans" cxnId="{9F71B972-BF00-426E-A101-F32CDC869DAD}">
      <dgm:prSet/>
      <dgm:spPr/>
      <dgm:t>
        <a:bodyPr/>
        <a:lstStyle/>
        <a:p>
          <a:endParaRPr lang="en-CA"/>
        </a:p>
      </dgm:t>
    </dgm:pt>
    <dgm:pt modelId="{5D108CFD-627E-4DF6-BCD8-9E0CD6B62A1B}" type="sibTrans" cxnId="{9F71B972-BF00-426E-A101-F32CDC869DAD}">
      <dgm:prSet/>
      <dgm:spPr/>
      <dgm:t>
        <a:bodyPr/>
        <a:lstStyle/>
        <a:p>
          <a:endParaRPr lang="en-CA"/>
        </a:p>
      </dgm:t>
    </dgm:pt>
    <dgm:pt modelId="{CDAD4D7E-F5E4-4FC5-8628-0997B1858967}" type="pres">
      <dgm:prSet presAssocID="{050B1445-4EA2-4FF6-B7E5-AA35EB80B66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36A05935-C6CA-46A6-AC97-940492041D89}" type="pres">
      <dgm:prSet presAssocID="{8DF161EC-C8B8-44D7-A9BB-0BDC34165417}" presName="linNode" presStyleCnt="0"/>
      <dgm:spPr/>
    </dgm:pt>
    <dgm:pt modelId="{B4AD421B-62E4-47AB-955F-FDC00AE2C5A6}" type="pres">
      <dgm:prSet presAssocID="{8DF161EC-C8B8-44D7-A9BB-0BDC34165417}" presName="parentShp" presStyleLbl="node1" presStyleIdx="0" presStyleCnt="2" custScaleX="19962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4FE25A4-F857-454C-8A4B-3297F3F5F2C6}" type="pres">
      <dgm:prSet presAssocID="{8DF161EC-C8B8-44D7-A9BB-0BDC34165417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C3FDEA1-3831-4AF6-8DA2-C5BFE09CED2E}" type="pres">
      <dgm:prSet presAssocID="{EB6535DF-FA34-4F60-896D-498467203C92}" presName="spacing" presStyleCnt="0"/>
      <dgm:spPr/>
    </dgm:pt>
    <dgm:pt modelId="{D70597E4-1A0D-4489-B342-231B2424B41A}" type="pres">
      <dgm:prSet presAssocID="{A87209A9-2702-4AAB-BC83-03EB235CE293}" presName="linNode" presStyleCnt="0"/>
      <dgm:spPr/>
    </dgm:pt>
    <dgm:pt modelId="{CD42B95F-8F14-464E-89F6-B07160B17BF8}" type="pres">
      <dgm:prSet presAssocID="{A87209A9-2702-4AAB-BC83-03EB235CE293}" presName="parentShp" presStyleLbl="node1" presStyleIdx="1" presStyleCnt="2" custScaleX="18464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EE3BB86-56A3-48A6-9FD2-21D5564A8A30}" type="pres">
      <dgm:prSet presAssocID="{A87209A9-2702-4AAB-BC83-03EB235CE293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C22B76CD-F2B2-451C-870C-92985D08D847}" type="presOf" srcId="{050B1445-4EA2-4FF6-B7E5-AA35EB80B66B}" destId="{CDAD4D7E-F5E4-4FC5-8628-0997B1858967}" srcOrd="0" destOrd="0" presId="urn:microsoft.com/office/officeart/2005/8/layout/vList6"/>
    <dgm:cxn modelId="{79145D16-33ED-4DA5-BEE3-A5B973212E36}" srcId="{8DF161EC-C8B8-44D7-A9BB-0BDC34165417}" destId="{B4DAB7B4-394E-4714-A5B1-41CFF3987964}" srcOrd="0" destOrd="0" parTransId="{A1339ABF-FEF2-45EF-A65E-3423B038B953}" sibTransId="{80AF0AEB-E85A-4B3C-9A00-9178047FCD40}"/>
    <dgm:cxn modelId="{CE497CD0-BE73-4EFE-8B34-5AF791F943E7}" type="presOf" srcId="{B4DAB7B4-394E-4714-A5B1-41CFF3987964}" destId="{B4FE25A4-F857-454C-8A4B-3297F3F5F2C6}" srcOrd="0" destOrd="0" presId="urn:microsoft.com/office/officeart/2005/8/layout/vList6"/>
    <dgm:cxn modelId="{DC8A5A57-2AAD-4ADA-9ABB-B4ACA819A961}" srcId="{050B1445-4EA2-4FF6-B7E5-AA35EB80B66B}" destId="{A87209A9-2702-4AAB-BC83-03EB235CE293}" srcOrd="1" destOrd="0" parTransId="{58DF6D70-83F8-4BCC-A823-0B1BBC076DB7}" sibTransId="{0C703853-7FDC-46BF-B774-65070974BA67}"/>
    <dgm:cxn modelId="{FAF8FAFA-3518-4080-9CDB-260585E9FC18}" type="presOf" srcId="{A87209A9-2702-4AAB-BC83-03EB235CE293}" destId="{CD42B95F-8F14-464E-89F6-B07160B17BF8}" srcOrd="0" destOrd="0" presId="urn:microsoft.com/office/officeart/2005/8/layout/vList6"/>
    <dgm:cxn modelId="{D1DD7FAD-F9F1-441C-9014-12B59A795FFA}" srcId="{050B1445-4EA2-4FF6-B7E5-AA35EB80B66B}" destId="{8DF161EC-C8B8-44D7-A9BB-0BDC34165417}" srcOrd="0" destOrd="0" parTransId="{2DC1D773-C462-4D7E-919F-421D2D28A1B0}" sibTransId="{EB6535DF-FA34-4F60-896D-498467203C92}"/>
    <dgm:cxn modelId="{EC60D39C-70B2-46B1-B455-16491F9D6397}" type="presOf" srcId="{8DF161EC-C8B8-44D7-A9BB-0BDC34165417}" destId="{B4AD421B-62E4-47AB-955F-FDC00AE2C5A6}" srcOrd="0" destOrd="0" presId="urn:microsoft.com/office/officeart/2005/8/layout/vList6"/>
    <dgm:cxn modelId="{E9802FC1-6D7F-4DC7-94BC-5E840F603345}" type="presOf" srcId="{D2D7572C-5822-4E39-852C-3CDE070E9B35}" destId="{1EE3BB86-56A3-48A6-9FD2-21D5564A8A30}" srcOrd="0" destOrd="0" presId="urn:microsoft.com/office/officeart/2005/8/layout/vList6"/>
    <dgm:cxn modelId="{9F71B972-BF00-426E-A101-F32CDC869DAD}" srcId="{A87209A9-2702-4AAB-BC83-03EB235CE293}" destId="{D2D7572C-5822-4E39-852C-3CDE070E9B35}" srcOrd="0" destOrd="0" parTransId="{ABD443D8-7113-4821-98BD-F9B2FDBCC952}" sibTransId="{5D108CFD-627E-4DF6-BCD8-9E0CD6B62A1B}"/>
    <dgm:cxn modelId="{251935BD-B5A5-4D2E-9A64-6C2127F975CE}" type="presParOf" srcId="{CDAD4D7E-F5E4-4FC5-8628-0997B1858967}" destId="{36A05935-C6CA-46A6-AC97-940492041D89}" srcOrd="0" destOrd="0" presId="urn:microsoft.com/office/officeart/2005/8/layout/vList6"/>
    <dgm:cxn modelId="{D6875B16-0A72-43CD-A74B-A46152915672}" type="presParOf" srcId="{36A05935-C6CA-46A6-AC97-940492041D89}" destId="{B4AD421B-62E4-47AB-955F-FDC00AE2C5A6}" srcOrd="0" destOrd="0" presId="urn:microsoft.com/office/officeart/2005/8/layout/vList6"/>
    <dgm:cxn modelId="{9EA6ECBA-E707-423E-95A7-1787FF27B4EE}" type="presParOf" srcId="{36A05935-C6CA-46A6-AC97-940492041D89}" destId="{B4FE25A4-F857-454C-8A4B-3297F3F5F2C6}" srcOrd="1" destOrd="0" presId="urn:microsoft.com/office/officeart/2005/8/layout/vList6"/>
    <dgm:cxn modelId="{D2E70E8A-975E-4E4C-8FA6-A0C9F4EF6727}" type="presParOf" srcId="{CDAD4D7E-F5E4-4FC5-8628-0997B1858967}" destId="{2C3FDEA1-3831-4AF6-8DA2-C5BFE09CED2E}" srcOrd="1" destOrd="0" presId="urn:microsoft.com/office/officeart/2005/8/layout/vList6"/>
    <dgm:cxn modelId="{8F44B2DA-B7FD-4538-980F-78607488CFBF}" type="presParOf" srcId="{CDAD4D7E-F5E4-4FC5-8628-0997B1858967}" destId="{D70597E4-1A0D-4489-B342-231B2424B41A}" srcOrd="2" destOrd="0" presId="urn:microsoft.com/office/officeart/2005/8/layout/vList6"/>
    <dgm:cxn modelId="{A5E4BE7A-0118-458F-BF6F-77FB355BAE61}" type="presParOf" srcId="{D70597E4-1A0D-4489-B342-231B2424B41A}" destId="{CD42B95F-8F14-464E-89F6-B07160B17BF8}" srcOrd="0" destOrd="0" presId="urn:microsoft.com/office/officeart/2005/8/layout/vList6"/>
    <dgm:cxn modelId="{8844C0F3-F8D0-422B-98FA-60B45FD7EFDD}" type="presParOf" srcId="{D70597E4-1A0D-4489-B342-231B2424B41A}" destId="{1EE3BB86-56A3-48A6-9FD2-21D5564A8A3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FE25A4-F857-454C-8A4B-3297F3F5F2C6}">
      <dsp:nvSpPr>
        <dsp:cNvPr id="0" name=""/>
        <dsp:cNvSpPr/>
      </dsp:nvSpPr>
      <dsp:spPr>
        <a:xfrm>
          <a:off x="1136600" y="249"/>
          <a:ext cx="853834" cy="9749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285750" lvl="1" indent="-285750" algn="l" defTabSz="2133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4800" kern="1200"/>
        </a:p>
      </dsp:txBody>
      <dsp:txXfrm>
        <a:off x="1136600" y="122117"/>
        <a:ext cx="533646" cy="731205"/>
      </dsp:txXfrm>
    </dsp:sp>
    <dsp:sp modelId="{B4AD421B-62E4-47AB-955F-FDC00AE2C5A6}">
      <dsp:nvSpPr>
        <dsp:cNvPr id="0" name=""/>
        <dsp:cNvSpPr/>
      </dsp:nvSpPr>
      <dsp:spPr>
        <a:xfrm>
          <a:off x="289" y="249"/>
          <a:ext cx="1136311" cy="9749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100" kern="1200"/>
            <a:t>Science Fiction</a:t>
          </a:r>
        </a:p>
      </dsp:txBody>
      <dsp:txXfrm>
        <a:off x="47882" y="47842"/>
        <a:ext cx="1041125" cy="879754"/>
      </dsp:txXfrm>
    </dsp:sp>
    <dsp:sp modelId="{1EE3BB86-56A3-48A6-9FD2-21D5564A8A30}">
      <dsp:nvSpPr>
        <dsp:cNvPr id="0" name=""/>
        <dsp:cNvSpPr/>
      </dsp:nvSpPr>
      <dsp:spPr>
        <a:xfrm>
          <a:off x="1098273" y="1072684"/>
          <a:ext cx="891160" cy="9749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285750" lvl="1" indent="-285750" algn="l" defTabSz="2133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4800" kern="1200"/>
        </a:p>
      </dsp:txBody>
      <dsp:txXfrm>
        <a:off x="1098273" y="1194552"/>
        <a:ext cx="556975" cy="731205"/>
      </dsp:txXfrm>
    </dsp:sp>
    <dsp:sp modelId="{CD42B95F-8F14-464E-89F6-B07160B17BF8}">
      <dsp:nvSpPr>
        <dsp:cNvPr id="0" name=""/>
        <dsp:cNvSpPr/>
      </dsp:nvSpPr>
      <dsp:spPr>
        <a:xfrm>
          <a:off x="1290" y="1072684"/>
          <a:ext cx="1096982" cy="9749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100" kern="1200"/>
            <a:t>Fantasy</a:t>
          </a:r>
        </a:p>
      </dsp:txBody>
      <dsp:txXfrm>
        <a:off x="48883" y="1120277"/>
        <a:ext cx="1001796" cy="879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Albrecht</dc:creator>
  <cp:lastModifiedBy>WRDSB</cp:lastModifiedBy>
  <cp:revision>2</cp:revision>
  <cp:lastPrinted>2014-02-18T19:46:00Z</cp:lastPrinted>
  <dcterms:created xsi:type="dcterms:W3CDTF">2014-02-18T19:46:00Z</dcterms:created>
  <dcterms:modified xsi:type="dcterms:W3CDTF">2014-02-18T19:46:00Z</dcterms:modified>
</cp:coreProperties>
</file>