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411EFA" w:rsidRDefault="004B1EBC" w:rsidP="0060456E">
      <w:pPr>
        <w:jc w:val="center"/>
        <w:rPr>
          <w:sz w:val="96"/>
          <w:lang w:val="en-US"/>
        </w:rPr>
      </w:pPr>
      <w:r w:rsidRPr="00411EFA">
        <w:rPr>
          <w:sz w:val="96"/>
          <w:lang w:val="en-US"/>
        </w:rPr>
        <w:t>Self</w:t>
      </w:r>
      <w:r w:rsidR="00C34286">
        <w:rPr>
          <w:sz w:val="96"/>
          <w:lang w:val="en-US"/>
        </w:rPr>
        <w:t>-</w:t>
      </w:r>
      <w:r w:rsidRPr="00411EFA">
        <w:rPr>
          <w:sz w:val="96"/>
          <w:lang w:val="en-US"/>
        </w:rPr>
        <w:t>Portrait Assignment</w:t>
      </w:r>
    </w:p>
    <w:p w:rsidR="004B1EBC" w:rsidRDefault="004B1EBC">
      <w:pPr>
        <w:rPr>
          <w:lang w:val="en-US"/>
        </w:rPr>
      </w:pPr>
    </w:p>
    <w:p w:rsidR="00411EFA" w:rsidRDefault="004B1EBC" w:rsidP="004B1EBC">
      <w:pPr>
        <w:autoSpaceDE w:val="0"/>
        <w:autoSpaceDN w:val="0"/>
        <w:adjustRightInd w:val="0"/>
        <w:spacing w:line="240" w:lineRule="auto"/>
        <w:rPr>
          <w:rFonts w:ascii="Palatino-Bold" w:hAnsi="Palatino-Bold" w:cs="Palatino-Bold"/>
          <w:b/>
          <w:bCs/>
          <w:sz w:val="19"/>
          <w:szCs w:val="19"/>
        </w:rPr>
      </w:pPr>
      <w:r>
        <w:rPr>
          <w:rFonts w:ascii="Palatino-Bold" w:hAnsi="Palatino-Bold" w:cs="Palatino-Bold"/>
          <w:b/>
          <w:bCs/>
          <w:sz w:val="19"/>
          <w:szCs w:val="19"/>
        </w:rPr>
        <w:t xml:space="preserve">The Creative Process: </w:t>
      </w:r>
    </w:p>
    <w:p w:rsidR="004B1EBC" w:rsidRDefault="00411EFA" w:rsidP="004B1EBC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19"/>
          <w:szCs w:val="19"/>
        </w:rPr>
      </w:pPr>
      <w:r>
        <w:rPr>
          <w:rFonts w:ascii="Palatino-Roman" w:hAnsi="Palatino-Roman" w:cs="Palatino-Roman"/>
          <w:sz w:val="19"/>
          <w:szCs w:val="19"/>
        </w:rPr>
        <w:t>A</w:t>
      </w:r>
      <w:r w:rsidR="004B1EBC">
        <w:rPr>
          <w:rFonts w:ascii="Palatino-Roman" w:hAnsi="Palatino-Roman" w:cs="Palatino-Roman"/>
          <w:sz w:val="19"/>
          <w:szCs w:val="19"/>
        </w:rPr>
        <w:t xml:space="preserve">pply </w:t>
      </w:r>
      <w:r w:rsidR="002453E9">
        <w:rPr>
          <w:rFonts w:ascii="Palatino-Roman" w:hAnsi="Palatino-Roman" w:cs="Palatino-Roman"/>
          <w:sz w:val="19"/>
          <w:szCs w:val="19"/>
        </w:rPr>
        <w:t>understanding of value scales</w:t>
      </w:r>
      <w:r w:rsidR="004B1EBC">
        <w:rPr>
          <w:rFonts w:ascii="Palatino-Roman" w:hAnsi="Palatino-Roman" w:cs="Palatino-Roman"/>
          <w:sz w:val="19"/>
          <w:szCs w:val="19"/>
        </w:rPr>
        <w:t xml:space="preserve"> to create art works</w:t>
      </w:r>
      <w:r w:rsidR="002453E9">
        <w:rPr>
          <w:rFonts w:ascii="Palatino-Roman" w:hAnsi="Palatino-Roman" w:cs="Palatino-Roman"/>
          <w:sz w:val="19"/>
          <w:szCs w:val="19"/>
        </w:rPr>
        <w:t xml:space="preserve"> </w:t>
      </w:r>
      <w:r w:rsidR="004B1EBC">
        <w:rPr>
          <w:rFonts w:ascii="Palatino-Roman" w:hAnsi="Palatino-Roman" w:cs="Palatino-Roman"/>
          <w:sz w:val="19"/>
          <w:szCs w:val="19"/>
        </w:rPr>
        <w:t>for the purpose of self-expression and to communicate ideas, information, and/or messages;</w:t>
      </w:r>
    </w:p>
    <w:p w:rsidR="004B1EBC" w:rsidRPr="002453E9" w:rsidRDefault="00CD5807" w:rsidP="002453E9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19"/>
          <w:szCs w:val="19"/>
        </w:rPr>
      </w:pPr>
      <w:r>
        <w:rPr>
          <w:rFonts w:ascii="Palatino-Roman" w:hAnsi="Palatino-Roman" w:cs="Palatino-Roman"/>
          <w:sz w:val="19"/>
          <w:szCs w:val="19"/>
        </w:rPr>
        <w:t>P</w:t>
      </w:r>
      <w:r w:rsidR="004B1EBC">
        <w:rPr>
          <w:rFonts w:ascii="Palatino-Roman" w:hAnsi="Palatino-Roman" w:cs="Palatino-Roman"/>
          <w:sz w:val="19"/>
          <w:szCs w:val="19"/>
        </w:rPr>
        <w:t xml:space="preserve">roduce </w:t>
      </w:r>
      <w:r w:rsidR="002453E9">
        <w:rPr>
          <w:rFonts w:ascii="Palatino-Roman" w:hAnsi="Palatino-Roman" w:cs="Palatino-Roman"/>
          <w:sz w:val="19"/>
          <w:szCs w:val="19"/>
        </w:rPr>
        <w:t>a self-portrait</w:t>
      </w:r>
      <w:r w:rsidR="004B1EBC">
        <w:rPr>
          <w:rFonts w:ascii="Palatino-Roman" w:hAnsi="Palatino-Roman" w:cs="Palatino-Roman"/>
          <w:sz w:val="19"/>
          <w:szCs w:val="19"/>
        </w:rPr>
        <w:t xml:space="preserve">, using </w:t>
      </w:r>
      <w:r w:rsidR="002453E9">
        <w:rPr>
          <w:rFonts w:ascii="Palatino-Roman" w:hAnsi="Palatino-Roman" w:cs="Palatino-Roman"/>
          <w:sz w:val="19"/>
          <w:szCs w:val="19"/>
        </w:rPr>
        <w:t>graphite on paper</w:t>
      </w:r>
      <w:bookmarkStart w:id="0" w:name="_GoBack"/>
      <w:bookmarkEnd w:id="0"/>
    </w:p>
    <w:p w:rsidR="004B1EBC" w:rsidRPr="00411EFA" w:rsidRDefault="004B1EBC"/>
    <w:p w:rsidR="002453E9" w:rsidRPr="00411EFA" w:rsidRDefault="002453E9" w:rsidP="002453E9">
      <w:pPr>
        <w:spacing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en-CA"/>
        </w:rPr>
      </w:pPr>
      <w:r w:rsidRPr="00411EFA">
        <w:rPr>
          <w:rFonts w:ascii="Times New Roman" w:eastAsia="Times New Roman" w:hAnsi="Times New Roman" w:cs="Times New Roman"/>
          <w:b/>
          <w:sz w:val="19"/>
          <w:szCs w:val="19"/>
          <w:lang w:eastAsia="en-CA"/>
        </w:rPr>
        <w:t>The Critical Analysis</w:t>
      </w:r>
      <w:r w:rsidR="00411EFA" w:rsidRPr="00411EFA">
        <w:rPr>
          <w:rFonts w:ascii="Times New Roman" w:eastAsia="Times New Roman" w:hAnsi="Times New Roman" w:cs="Times New Roman"/>
          <w:b/>
          <w:sz w:val="19"/>
          <w:szCs w:val="19"/>
          <w:lang w:eastAsia="en-CA"/>
        </w:rPr>
        <w:t>:</w:t>
      </w:r>
    </w:p>
    <w:p w:rsidR="002453E9" w:rsidRPr="002453E9" w:rsidRDefault="00411EFA" w:rsidP="002453E9">
      <w:pPr>
        <w:spacing w:line="240" w:lineRule="auto"/>
        <w:rPr>
          <w:rFonts w:ascii="Times New Roman" w:eastAsia="Times New Roman" w:hAnsi="Times New Roman" w:cs="Times New Roman"/>
          <w:sz w:val="19"/>
          <w:szCs w:val="19"/>
          <w:lang w:eastAsia="en-CA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en-CA"/>
        </w:rPr>
        <w:t>D</w:t>
      </w:r>
      <w:r w:rsidR="002453E9" w:rsidRPr="002453E9">
        <w:rPr>
          <w:rFonts w:ascii="Times New Roman" w:eastAsia="Times New Roman" w:hAnsi="Times New Roman" w:cs="Times New Roman"/>
          <w:sz w:val="19"/>
          <w:szCs w:val="19"/>
          <w:lang w:eastAsia="en-CA"/>
        </w:rPr>
        <w:t>emonstrate an understanding of the critical analysis process by</w:t>
      </w:r>
      <w:r w:rsidR="002453E9">
        <w:rPr>
          <w:rFonts w:ascii="Times New Roman" w:eastAsia="Times New Roman" w:hAnsi="Times New Roman" w:cs="Times New Roman"/>
          <w:sz w:val="19"/>
          <w:szCs w:val="19"/>
          <w:lang w:eastAsia="en-CA"/>
        </w:rPr>
        <w:t xml:space="preserve"> </w:t>
      </w:r>
      <w:r w:rsidR="002453E9" w:rsidRPr="002453E9">
        <w:rPr>
          <w:rFonts w:ascii="Times New Roman" w:eastAsia="Times New Roman" w:hAnsi="Times New Roman" w:cs="Times New Roman"/>
          <w:sz w:val="19"/>
          <w:szCs w:val="19"/>
          <w:lang w:eastAsia="en-CA"/>
        </w:rPr>
        <w:t xml:space="preserve">evaluating, and reflecting </w:t>
      </w:r>
      <w:r w:rsidR="002453E9">
        <w:rPr>
          <w:rFonts w:ascii="Times New Roman" w:eastAsia="Times New Roman" w:hAnsi="Times New Roman" w:cs="Times New Roman"/>
          <w:sz w:val="19"/>
          <w:szCs w:val="19"/>
          <w:lang w:eastAsia="en-CA"/>
        </w:rPr>
        <w:t>on your success</w:t>
      </w:r>
    </w:p>
    <w:p w:rsidR="002453E9" w:rsidRDefault="002453E9"/>
    <w:p w:rsidR="002453E9" w:rsidRPr="00411EFA" w:rsidRDefault="002453E9" w:rsidP="002453E9">
      <w:pPr>
        <w:spacing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en-CA"/>
        </w:rPr>
      </w:pPr>
      <w:r w:rsidRPr="00411EFA">
        <w:rPr>
          <w:rFonts w:ascii="Times New Roman" w:eastAsia="Times New Roman" w:hAnsi="Times New Roman" w:cs="Times New Roman"/>
          <w:b/>
          <w:sz w:val="19"/>
          <w:szCs w:val="19"/>
          <w:lang w:eastAsia="en-CA"/>
        </w:rPr>
        <w:t>Foundations</w:t>
      </w:r>
      <w:r w:rsidR="00411EFA" w:rsidRPr="00411EFA">
        <w:rPr>
          <w:rFonts w:ascii="Times New Roman" w:eastAsia="Times New Roman" w:hAnsi="Times New Roman" w:cs="Times New Roman"/>
          <w:b/>
          <w:sz w:val="19"/>
          <w:szCs w:val="19"/>
          <w:lang w:eastAsia="en-CA"/>
        </w:rPr>
        <w:t>:</w:t>
      </w:r>
    </w:p>
    <w:p w:rsidR="002453E9" w:rsidRPr="002453E9" w:rsidRDefault="00CD5807" w:rsidP="002453E9">
      <w:pPr>
        <w:spacing w:line="240" w:lineRule="auto"/>
        <w:rPr>
          <w:rFonts w:eastAsia="Times New Roman"/>
          <w:sz w:val="19"/>
          <w:szCs w:val="19"/>
          <w:lang w:eastAsia="en-CA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en-CA"/>
        </w:rPr>
        <w:t>D</w:t>
      </w:r>
      <w:r w:rsidR="002453E9" w:rsidRPr="002453E9">
        <w:rPr>
          <w:rFonts w:ascii="Times New Roman" w:eastAsia="Times New Roman" w:hAnsi="Times New Roman" w:cs="Times New Roman"/>
          <w:sz w:val="19"/>
          <w:szCs w:val="19"/>
          <w:lang w:eastAsia="en-CA"/>
        </w:rPr>
        <w:t xml:space="preserve">emonstrate an understanding of </w:t>
      </w:r>
      <w:r>
        <w:rPr>
          <w:rFonts w:ascii="Times New Roman" w:eastAsia="Times New Roman" w:hAnsi="Times New Roman" w:cs="Times New Roman"/>
          <w:sz w:val="19"/>
          <w:szCs w:val="19"/>
          <w:lang w:eastAsia="en-CA"/>
        </w:rPr>
        <w:t>drawing techniques (gridding, facial proportions)</w:t>
      </w:r>
      <w:r w:rsidR="002453E9" w:rsidRPr="002453E9">
        <w:rPr>
          <w:rFonts w:ascii="Times New Roman" w:eastAsia="Times New Roman" w:hAnsi="Times New Roman" w:cs="Times New Roman"/>
          <w:sz w:val="19"/>
          <w:szCs w:val="19"/>
          <w:lang w:eastAsia="en-CA"/>
        </w:rPr>
        <w:t xml:space="preserve"> used in</w:t>
      </w:r>
      <w:r w:rsidR="002453E9">
        <w:rPr>
          <w:rFonts w:eastAsia="Times New Roman"/>
          <w:sz w:val="19"/>
          <w:szCs w:val="19"/>
          <w:lang w:eastAsia="en-CA"/>
        </w:rPr>
        <w:t xml:space="preserve"> </w:t>
      </w:r>
      <w:r w:rsidR="002453E9" w:rsidRPr="002453E9">
        <w:rPr>
          <w:rFonts w:ascii="Times New Roman" w:eastAsia="Times New Roman" w:hAnsi="Times New Roman" w:cs="Times New Roman"/>
          <w:sz w:val="19"/>
          <w:szCs w:val="19"/>
          <w:lang w:eastAsia="en-CA"/>
        </w:rPr>
        <w:t>the creation of visual art works;</w:t>
      </w:r>
    </w:p>
    <w:p w:rsidR="002453E9" w:rsidRPr="002453E9" w:rsidRDefault="002453E9" w:rsidP="002453E9">
      <w:pPr>
        <w:spacing w:line="240" w:lineRule="auto"/>
        <w:rPr>
          <w:rFonts w:eastAsia="Times New Roman"/>
          <w:sz w:val="19"/>
          <w:szCs w:val="19"/>
          <w:lang w:eastAsia="en-CA"/>
        </w:rPr>
      </w:pPr>
      <w:r w:rsidRPr="002453E9">
        <w:rPr>
          <w:rFonts w:ascii="Times New Roman" w:eastAsia="Times New Roman" w:hAnsi="Times New Roman" w:cs="Times New Roman"/>
          <w:sz w:val="19"/>
          <w:szCs w:val="19"/>
          <w:lang w:eastAsia="en-CA"/>
        </w:rPr>
        <w:t>Responsible Practices: demonstrate an understanding of responsible practices related to visual arts.</w:t>
      </w:r>
    </w:p>
    <w:p w:rsidR="002453E9" w:rsidRPr="002453E9" w:rsidRDefault="002453E9"/>
    <w:p w:rsidR="004B1EBC" w:rsidRDefault="00C17521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55BEE663" wp14:editId="0D40EF69">
            <wp:extent cx="1885950" cy="2200274"/>
            <wp:effectExtent l="0" t="0" r="0" b="0"/>
            <wp:docPr id="1" name="Picture 1" descr="http://cdn.studentartguide.com/cdn/farfuture/gV5tSRbA_nm2N0vsG8FipGANovsZIaURfISEQEZpIKI/mtime:1377523449/sites/default/files/images/pencil-self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tudentartguide.com/cdn/farfuture/gV5tSRbA_nm2N0vsG8FipGANovsZIaURfISEQEZpIKI/mtime:1377523449/sites/default/files/images/pencil-self-portra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407" cy="220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A93">
        <w:rPr>
          <w:noProof/>
          <w:lang w:eastAsia="en-CA"/>
        </w:rPr>
        <w:drawing>
          <wp:inline distT="0" distB="0" distL="0" distR="0" wp14:anchorId="06D760AF" wp14:editId="0FA4DFB6">
            <wp:extent cx="1448720" cy="2200275"/>
            <wp:effectExtent l="0" t="0" r="0" b="0"/>
            <wp:docPr id="4" name="Picture 4" descr="http://th01.deviantart.net/fs70/PRE/i/2013/218/e/8/self_portrait_by_m0lybdenum-d6guk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01.deviantart.net/fs70/PRE/i/2013/218/e/8/self_portrait_by_m0lybdenum-d6gukp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2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1B7B3454" wp14:editId="60933542">
            <wp:extent cx="1638300" cy="2195913"/>
            <wp:effectExtent l="0" t="0" r="0" b="0"/>
            <wp:docPr id="2" name="Picture 2" descr="http://chsartclassroom.files.wordpress.com/2012/09/2012-09-25-15-17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sartclassroom.files.wordpress.com/2012/09/2012-09-25-15-17-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68" cy="221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0A6F0E67" wp14:editId="61884EB2">
            <wp:extent cx="1647825" cy="2198749"/>
            <wp:effectExtent l="0" t="0" r="0" b="0"/>
            <wp:docPr id="3" name="Picture 3" descr="http://th06.deviantart.net/fs70/PRE/i/2012/128/b/6/self_portrait_on_toned_paper_drawing_ii_by_wingedlioness-d4yy5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06.deviantart.net/fs70/PRE/i/2012/128/b/6/self_portrait_on_toned_paper_drawing_ii_by_wingedlioness-d4yy5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0" cy="221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BC" w:rsidRDefault="004B1EBC">
      <w:pPr>
        <w:rPr>
          <w:lang w:val="en-US"/>
        </w:rPr>
      </w:pPr>
    </w:p>
    <w:p w:rsidR="004B1EBC" w:rsidRDefault="004B1EBC">
      <w:pPr>
        <w:rPr>
          <w:lang w:val="en-US"/>
        </w:rPr>
      </w:pPr>
      <w:r>
        <w:rPr>
          <w:lang w:val="en-US"/>
        </w:rPr>
        <w:t xml:space="preserve">Each student will draw a </w:t>
      </w:r>
      <w:r w:rsidR="00C34286">
        <w:rPr>
          <w:lang w:val="en-US"/>
        </w:rPr>
        <w:t>self-portrait</w:t>
      </w:r>
      <w:r>
        <w:rPr>
          <w:lang w:val="en-US"/>
        </w:rPr>
        <w:t xml:space="preserve"> of thems</w:t>
      </w:r>
      <w:r w:rsidR="007F3A93">
        <w:rPr>
          <w:lang w:val="en-US"/>
        </w:rPr>
        <w:t>elves on 11.5x17.5 white paper with graphite.</w:t>
      </w:r>
    </w:p>
    <w:p w:rsidR="004B1EBC" w:rsidRDefault="004B1EBC">
      <w:pPr>
        <w:rPr>
          <w:lang w:val="en-US"/>
        </w:rPr>
      </w:pPr>
    </w:p>
    <w:p w:rsidR="009C765A" w:rsidRDefault="009C765A" w:rsidP="009C765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Have a photo taken of yourself by the teacher</w:t>
      </w:r>
      <w:r w:rsidR="00BC5B9A">
        <w:rPr>
          <w:lang w:val="en-US"/>
        </w:rPr>
        <w:br/>
      </w:r>
    </w:p>
    <w:p w:rsidR="009C765A" w:rsidRDefault="009C765A" w:rsidP="009C765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Faintly </w:t>
      </w:r>
      <w:r w:rsidR="00BE0668" w:rsidRPr="009C765A">
        <w:rPr>
          <w:lang w:val="en-US"/>
        </w:rPr>
        <w:t xml:space="preserve">rid your </w:t>
      </w:r>
      <w:r>
        <w:rPr>
          <w:lang w:val="en-US"/>
        </w:rPr>
        <w:t xml:space="preserve">large </w:t>
      </w:r>
      <w:r w:rsidR="00BE0668" w:rsidRPr="009C765A">
        <w:rPr>
          <w:lang w:val="en-US"/>
        </w:rPr>
        <w:t>paper with 5x7 squares</w:t>
      </w:r>
      <w:r>
        <w:rPr>
          <w:lang w:val="en-US"/>
        </w:rPr>
        <w:t xml:space="preserve"> (measure carefully with a ruler)</w:t>
      </w:r>
      <w:r w:rsidR="00BC5B9A">
        <w:rPr>
          <w:lang w:val="en-US"/>
        </w:rPr>
        <w:br/>
      </w:r>
    </w:p>
    <w:p w:rsidR="009C765A" w:rsidRDefault="00BC5B9A" w:rsidP="009C765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</w:t>
      </w:r>
      <w:r w:rsidR="00BE0668" w:rsidRPr="009C765A">
        <w:rPr>
          <w:lang w:val="en-US"/>
        </w:rPr>
        <w:t>ightly sketch out the outline and placement of your features</w:t>
      </w:r>
      <w:r>
        <w:rPr>
          <w:lang w:val="en-US"/>
        </w:rPr>
        <w:t xml:space="preserve">, using the acetate grid as reference, over your original photo.  </w:t>
      </w:r>
      <w:r>
        <w:rPr>
          <w:lang w:val="en-US"/>
        </w:rPr>
        <w:br/>
      </w:r>
    </w:p>
    <w:p w:rsidR="00BC5B9A" w:rsidRDefault="00BC5B9A" w:rsidP="00BC5B9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Erase your grid lines</w:t>
      </w:r>
      <w:r>
        <w:rPr>
          <w:lang w:val="en-US"/>
        </w:rPr>
        <w:br/>
      </w:r>
      <w:r>
        <w:rPr>
          <w:lang w:val="en-US"/>
        </w:rPr>
        <w:t xml:space="preserve"> </w:t>
      </w:r>
    </w:p>
    <w:p w:rsidR="00BC5B9A" w:rsidRPr="00BC5B9A" w:rsidRDefault="00BC5B9A" w:rsidP="00BC5B9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G</w:t>
      </w:r>
      <w:r w:rsidR="00BE0668">
        <w:rPr>
          <w:lang w:val="en-US"/>
        </w:rPr>
        <w:t>o back in and shade, creating realism within the image</w:t>
      </w:r>
      <w:r w:rsidR="0060456E">
        <w:rPr>
          <w:lang w:val="en-US"/>
        </w:rPr>
        <w:t>, referencing your practice sheets</w:t>
      </w:r>
      <w:r>
        <w:rPr>
          <w:lang w:val="en-US"/>
        </w:rPr>
        <w:t xml:space="preserve">.  </w:t>
      </w:r>
      <w:r>
        <w:rPr>
          <w:lang w:val="en-US"/>
        </w:rPr>
        <w:t>Focus on each individual feature one by one.</w:t>
      </w:r>
      <w:r>
        <w:rPr>
          <w:lang w:val="en-US"/>
        </w:rPr>
        <w:t xml:space="preserve"> </w:t>
      </w:r>
      <w:r>
        <w:rPr>
          <w:lang w:val="en-US"/>
        </w:rPr>
        <w:br/>
        <w:t>* use continuous shading, stippling and hatching where appropriate.</w:t>
      </w:r>
      <w:r>
        <w:rPr>
          <w:lang w:val="en-US"/>
        </w:rPr>
        <w:br/>
        <w:t xml:space="preserve">* use a variety of pencils to create lightest lights, mid tones and darkest darks.  </w:t>
      </w:r>
      <w:r>
        <w:rPr>
          <w:lang w:val="en-US"/>
        </w:rPr>
        <w:br/>
        <w:t>* go back in with your eraser to create highlights</w:t>
      </w:r>
      <w:r>
        <w:rPr>
          <w:lang w:val="en-US"/>
        </w:rPr>
        <w:br/>
        <w:t>* pay attention to the direction of light</w:t>
      </w:r>
      <w:r>
        <w:rPr>
          <w:lang w:val="en-US"/>
        </w:rPr>
        <w:br/>
      </w:r>
    </w:p>
    <w:p w:rsidR="009C765A" w:rsidRDefault="00BC5B9A" w:rsidP="009C765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Clean up your paper.  Retouch any areas that need it, then have the teacher apply spray adhesive to fix your final image</w:t>
      </w:r>
    </w:p>
    <w:p w:rsidR="00411EFA" w:rsidRDefault="00411EFA" w:rsidP="00BE0668">
      <w:pPr>
        <w:rPr>
          <w:lang w:val="en-US"/>
        </w:rPr>
      </w:pPr>
    </w:p>
    <w:p w:rsidR="00BE0668" w:rsidRPr="00BC5B9A" w:rsidRDefault="00090685" w:rsidP="00BC5B9A">
      <w:pPr>
        <w:spacing w:line="240" w:lineRule="auto"/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</w:pPr>
      <w:r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lastRenderedPageBreak/>
        <w:tab/>
      </w:r>
      <w:r w:rsidR="00BE0668" w:rsidRPr="00867B1C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ab/>
      </w:r>
      <w:r w:rsidR="00BE0668" w:rsidRPr="00867B1C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ab/>
        <w:t xml:space="preserve">RUBRIC </w:t>
      </w:r>
      <w:r w:rsidR="00BE0668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>Self Portrait</w:t>
      </w:r>
      <w:r w:rsidR="00BE0668" w:rsidRPr="00867B1C"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  <w:tab/>
        <w:t xml:space="preserve">    Student Name:</w:t>
      </w:r>
    </w:p>
    <w:p w:rsidR="00BE0668" w:rsidRPr="00867B1C" w:rsidRDefault="00BE0668" w:rsidP="00BE0668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</w:p>
    <w:p w:rsidR="00BE0668" w:rsidRPr="00867B1C" w:rsidRDefault="00BE0668" w:rsidP="00BE0668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 xml:space="preserve">Criteria: </w:t>
      </w:r>
    </w:p>
    <w:p w:rsidR="00BE0668" w:rsidRPr="00867B1C" w:rsidRDefault="00BE0668" w:rsidP="00BE06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Level R = none-insufficient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Level 1 = limited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Level 2 = somewhat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Level 3 = considerably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Level 4 = thoroughly</w:t>
      </w:r>
    </w:p>
    <w:p w:rsidR="00BE0668" w:rsidRPr="00867B1C" w:rsidRDefault="00BE0668" w:rsidP="00BE0668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(50 - 59%)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(60 - 69%)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(70 - 79%) </w:t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</w:r>
      <w:r w:rsidRPr="00867B1C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>(80 - 100%)</w:t>
      </w:r>
    </w:p>
    <w:p w:rsidR="00BE0668" w:rsidRPr="00867B1C" w:rsidRDefault="00BE0668" w:rsidP="00BE0668">
      <w:pPr>
        <w:spacing w:line="240" w:lineRule="auto"/>
        <w:rPr>
          <w:rFonts w:ascii="Benguiat Bold BT" w:eastAsia="Times New Roman" w:hAnsi="Benguiat Bold BT" w:cs="Times New Roman"/>
          <w:color w:val="000000"/>
          <w:sz w:val="20"/>
          <w:szCs w:val="20"/>
          <w:lang w:eastAsia="en-CA"/>
        </w:rPr>
      </w:pPr>
    </w:p>
    <w:p w:rsidR="00BE0668" w:rsidRPr="00867B1C" w:rsidRDefault="00BE0668" w:rsidP="00BE066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Knowledge and Understanding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(Understanding of concepts, elements, principles, meaning and significance)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7"/>
        <w:gridCol w:w="1408"/>
        <w:gridCol w:w="955"/>
      </w:tblGrid>
      <w:tr w:rsidR="00BE0668" w:rsidRPr="00867B1C" w:rsidTr="00F10726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of gridding</w:t>
            </w:r>
          </w:p>
          <w:p w:rsidR="00BE0668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of facial proportions</w:t>
            </w:r>
          </w:p>
          <w:p w:rsidR="00BE0668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of drawing techniques</w:t>
            </w:r>
            <w:r w:rsidR="0060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(shading, stippling, hatching)</w:t>
            </w:r>
          </w:p>
          <w:p w:rsidR="00BE0668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of no contour drawing (no outlines)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BE0668" w:rsidRPr="00867B1C" w:rsidRDefault="00BE0668" w:rsidP="00090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Pr="00867B1C" w:rsidRDefault="00BE0668" w:rsidP="00090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</w:t>
            </w:r>
            <w:r w:rsidR="0009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40</w:t>
            </w:r>
          </w:p>
        </w:tc>
      </w:tr>
    </w:tbl>
    <w:p w:rsidR="00BE0668" w:rsidRPr="00867B1C" w:rsidRDefault="00BE0668" w:rsidP="00BE066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BE0668" w:rsidRPr="00867B1C" w:rsidRDefault="00BE0668" w:rsidP="00BE066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Thinking and Inquiry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(Planning &amp; Process; Creative thinking skills &amp; processes, critical analysis)</w:t>
      </w:r>
    </w:p>
    <w:tbl>
      <w:tblPr>
        <w:tblW w:w="109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0"/>
        <w:gridCol w:w="1264"/>
        <w:gridCol w:w="1790"/>
      </w:tblGrid>
      <w:tr w:rsidR="00BE0668" w:rsidRPr="00867B1C" w:rsidTr="00090685">
        <w:trPr>
          <w:trHeight w:val="12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Planning &amp; Process</w:t>
            </w:r>
          </w:p>
          <w:p w:rsidR="00090685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r w:rsidR="0060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facial proportions, facial elements and gridding sheets completed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in sketchbook</w:t>
            </w:r>
            <w:r w:rsidR="0060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and notebook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)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BE0668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BE0668" w:rsidRPr="00867B1C" w:rsidRDefault="00BE0668" w:rsidP="006045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 w:rsidR="0009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/1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  <w:p w:rsidR="00BE0668" w:rsidRPr="00867B1C" w:rsidRDefault="00BE0668" w:rsidP="00F1072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BE0668" w:rsidRPr="00867B1C" w:rsidRDefault="00BE0668" w:rsidP="00BE066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BE0668" w:rsidRPr="00867B1C" w:rsidRDefault="00BE0668" w:rsidP="00BE066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Communication 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(The conveying of meaning through various forms; communication of intended message expression/organization of ideas)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BE0668" w:rsidRPr="00867B1C" w:rsidTr="00F10726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The completed rubric answers: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The rubric questions have been thoroughly answered and were properly submitted with your completed assignment.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The rubric answers demonstrate attention to details and thoughtful, insightful answers.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 1 2 3 4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Pr="00867B1C" w:rsidRDefault="00BE0668" w:rsidP="0060456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</w:t>
            </w:r>
            <w:r w:rsidR="00604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2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</w:tc>
      </w:tr>
    </w:tbl>
    <w:p w:rsidR="00BE0668" w:rsidRPr="00867B1C" w:rsidRDefault="00BE0668" w:rsidP="00BE0668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BE0668" w:rsidRPr="00867B1C" w:rsidRDefault="00BE0668" w:rsidP="00BE066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867B1C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Application</w:t>
      </w:r>
      <w:r w:rsidRPr="00867B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(The use and knowledge to make connections within and between various contexts; final product, composition, creativity)</w:t>
      </w:r>
      <w:r w:rsidRPr="00867B1C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  <w:lang w:eastAsia="en-C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0"/>
        <w:gridCol w:w="1345"/>
        <w:gridCol w:w="955"/>
      </w:tblGrid>
      <w:tr w:rsidR="00BE0668" w:rsidRPr="00867B1C" w:rsidTr="00F10726">
        <w:tc>
          <w:tcPr>
            <w:tcW w:w="8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Foundations: Responsible Practices.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r w:rsidR="00C34286"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Throughout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the creation of this piece you demonstrated responsible studio practice by: Maintaining a </w:t>
            </w:r>
            <w:r w:rsidRPr="00867B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clean</w:t>
            </w: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respectful workspace; Consistent, proper, safe materials usage; Not wasting/losing materials/tools/equipment; Responsible, ethical digital citizenship.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Pr="00C52A47" w:rsidRDefault="00BE0668" w:rsidP="00C52A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Application: </w:t>
            </w:r>
          </w:p>
          <w:p w:rsidR="00BE0668" w:rsidRDefault="00BE0668" w:rsidP="00F1072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Professional presentation of the final product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(clean, unwrinkled paper)</w:t>
            </w:r>
          </w:p>
          <w:p w:rsidR="00C52A47" w:rsidRDefault="00BE0668" w:rsidP="00F1072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C5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Gridding technique used is accurate</w:t>
            </w:r>
          </w:p>
          <w:p w:rsidR="00BE0668" w:rsidRDefault="00C52A47" w:rsidP="00F1072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BE0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Full spectrum of value scales are created through drawing techniques </w:t>
            </w:r>
          </w:p>
          <w:p w:rsidR="00C75F28" w:rsidRDefault="00C75F28" w:rsidP="00F1072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(lightest lights and darkest darks)</w:t>
            </w:r>
          </w:p>
          <w:p w:rsidR="00BE0668" w:rsidRDefault="00BE0668" w:rsidP="00C52A4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Smooth transitions are used in the continuous value scale </w:t>
            </w:r>
          </w:p>
          <w:p w:rsidR="00BE0668" w:rsidRPr="00867B1C" w:rsidRDefault="00BE0668" w:rsidP="00C52A4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Graphite use/technique is appropriate for each drawing style</w:t>
            </w:r>
            <w:r w:rsidR="00C75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(line type, pencil type, etc.)</w:t>
            </w:r>
          </w:p>
          <w:p w:rsidR="00BE0668" w:rsidRDefault="00BE0668" w:rsidP="00F107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Contours of object are effectively created, without the use of contour lines</w:t>
            </w:r>
          </w:p>
          <w:p w:rsidR="00BE0668" w:rsidRDefault="00BE0668" w:rsidP="00F107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Light source is accurate, consistent and well depicted</w:t>
            </w:r>
          </w:p>
          <w:p w:rsidR="00C52A47" w:rsidRDefault="00C52A47" w:rsidP="00F107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true likeness is created to the subject</w:t>
            </w:r>
          </w:p>
          <w:p w:rsidR="00C52A47" w:rsidRDefault="00C75F28" w:rsidP="00F107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9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Facial proportions are accurate</w:t>
            </w:r>
          </w:p>
          <w:p w:rsidR="00090685" w:rsidRPr="00867B1C" w:rsidRDefault="00090685" w:rsidP="00F1072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E801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Facial features are detailed and realistic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 1 2 3 4</w:t>
            </w:r>
          </w:p>
          <w:p w:rsidR="00BE0668" w:rsidRPr="00867B1C" w:rsidRDefault="00BE0668" w:rsidP="00F107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 1 2 3 4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C75F28" w:rsidRDefault="00C75F2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090685" w:rsidRPr="00867B1C" w:rsidRDefault="00090685" w:rsidP="000906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BE0668" w:rsidRPr="00867B1C" w:rsidRDefault="00090685" w:rsidP="00C52A4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</w:t>
            </w:r>
          </w:p>
          <w:p w:rsidR="00BE0668" w:rsidRPr="00867B1C" w:rsidRDefault="00BE0668" w:rsidP="00F1072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867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/</w:t>
            </w:r>
            <w:r w:rsidR="00090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0</w:t>
            </w:r>
          </w:p>
          <w:p w:rsidR="00BE0668" w:rsidRPr="00867B1C" w:rsidRDefault="00BE0668" w:rsidP="00F1072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BE0668" w:rsidRPr="00867B1C" w:rsidRDefault="00411EFA" w:rsidP="00BE0668">
      <w:pPr>
        <w:spacing w:after="200"/>
        <w:rPr>
          <w:rFonts w:asciiTheme="minorHAnsi" w:eastAsiaTheme="minorEastAsia" w:hAnsiTheme="minorHAnsi" w:cstheme="minorBidi"/>
          <w:lang w:eastAsia="en-CA"/>
        </w:rPr>
      </w:pPr>
      <w:r>
        <w:rPr>
          <w:rFonts w:asciiTheme="minorHAnsi" w:eastAsiaTheme="minorEastAsia" w:hAnsiTheme="minorHAnsi" w:cstheme="minorBidi"/>
          <w:b/>
          <w:lang w:eastAsia="en-CA"/>
        </w:rPr>
        <w:br/>
      </w:r>
      <w:r w:rsidR="00BE0668" w:rsidRPr="00867B1C">
        <w:rPr>
          <w:rFonts w:asciiTheme="minorHAnsi" w:eastAsiaTheme="minorEastAsia" w:hAnsiTheme="minorHAnsi" w:cstheme="minorBidi"/>
          <w:b/>
          <w:lang w:eastAsia="en-CA"/>
        </w:rPr>
        <w:t>RUBRIC QUESTIONS</w:t>
      </w:r>
      <w:r w:rsidR="00BE0668" w:rsidRPr="00867B1C">
        <w:rPr>
          <w:rFonts w:asciiTheme="minorHAnsi" w:eastAsiaTheme="minorEastAsia" w:hAnsiTheme="minorHAnsi" w:cstheme="minorBidi"/>
          <w:lang w:eastAsia="en-CA"/>
        </w:rPr>
        <w:t>: * Answer these questions on a different piece of paper to allow yourself space to fully discuss.</w:t>
      </w:r>
      <w:r w:rsidR="00BC5B9A">
        <w:rPr>
          <w:rFonts w:asciiTheme="minorHAnsi" w:eastAsiaTheme="minorEastAsia" w:hAnsiTheme="minorHAnsi" w:cstheme="minorBidi"/>
          <w:lang w:eastAsia="en-CA"/>
        </w:rPr>
        <w:t xml:space="preserve">  Provide a full paragraph for each answer (a minimum of 5 sentences).</w:t>
      </w:r>
    </w:p>
    <w:p w:rsidR="00C17521" w:rsidRDefault="00BE0668" w:rsidP="00BE0668">
      <w:pPr>
        <w:numPr>
          <w:ilvl w:val="0"/>
          <w:numId w:val="2"/>
        </w:numPr>
        <w:spacing w:after="200"/>
        <w:contextualSpacing/>
        <w:rPr>
          <w:rFonts w:asciiTheme="minorHAnsi" w:eastAsiaTheme="minorEastAsia" w:hAnsiTheme="minorHAnsi" w:cstheme="minorBidi"/>
          <w:lang w:eastAsia="en-CA"/>
        </w:rPr>
      </w:pPr>
      <w:r>
        <w:rPr>
          <w:rFonts w:asciiTheme="minorHAnsi" w:eastAsiaTheme="minorEastAsia" w:hAnsiTheme="minorHAnsi" w:cstheme="minorBidi"/>
          <w:lang w:eastAsia="en-CA"/>
        </w:rPr>
        <w:t>What did you find challenging about this assignment and how did you overcome it?</w:t>
      </w:r>
    </w:p>
    <w:p w:rsidR="00C17521" w:rsidRDefault="00C17521" w:rsidP="00BE0668">
      <w:pPr>
        <w:numPr>
          <w:ilvl w:val="0"/>
          <w:numId w:val="2"/>
        </w:numPr>
        <w:spacing w:after="200"/>
        <w:contextualSpacing/>
        <w:rPr>
          <w:rFonts w:asciiTheme="minorHAnsi" w:eastAsiaTheme="minorEastAsia" w:hAnsiTheme="minorHAnsi" w:cstheme="minorBidi"/>
          <w:lang w:eastAsia="en-CA"/>
        </w:rPr>
      </w:pPr>
      <w:r>
        <w:rPr>
          <w:rFonts w:asciiTheme="minorHAnsi" w:eastAsiaTheme="minorEastAsia" w:hAnsiTheme="minorHAnsi" w:cstheme="minorBidi"/>
          <w:lang w:eastAsia="en-CA"/>
        </w:rPr>
        <w:t>Do you believe you created a true likeness of yourself in this piece?  Define this by discussing certain parts of the drawing.  What could you have done differently to improve it?</w:t>
      </w:r>
    </w:p>
    <w:p w:rsidR="00BE0668" w:rsidRPr="00411EFA" w:rsidRDefault="00C17521" w:rsidP="00BE0668">
      <w:pPr>
        <w:numPr>
          <w:ilvl w:val="0"/>
          <w:numId w:val="2"/>
        </w:numPr>
        <w:spacing w:after="200"/>
        <w:contextualSpacing/>
        <w:rPr>
          <w:rFonts w:asciiTheme="minorHAnsi" w:eastAsiaTheme="minorEastAsia" w:hAnsiTheme="minorHAnsi" w:cstheme="minorBidi"/>
          <w:lang w:eastAsia="en-CA"/>
        </w:rPr>
      </w:pPr>
      <w:r>
        <w:rPr>
          <w:rFonts w:asciiTheme="minorHAnsi" w:eastAsiaTheme="minorEastAsia" w:hAnsiTheme="minorHAnsi" w:cstheme="minorBidi"/>
          <w:lang w:eastAsia="en-CA"/>
        </w:rPr>
        <w:t>Did you find the gridding or the facial proportions more helpful to your success? Why?</w:t>
      </w:r>
      <w:r w:rsidR="00BE0668" w:rsidRPr="00867B1C">
        <w:rPr>
          <w:rFonts w:asciiTheme="minorHAnsi" w:eastAsiaTheme="minorEastAsia" w:hAnsiTheme="minorHAnsi" w:cstheme="minorBidi"/>
          <w:lang w:eastAsia="en-CA"/>
        </w:rPr>
        <w:br/>
      </w:r>
    </w:p>
    <w:sectPr w:rsidR="00BE0668" w:rsidRPr="00411EFA" w:rsidSect="00C175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guiat Bol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7F0"/>
    <w:multiLevelType w:val="hybridMultilevel"/>
    <w:tmpl w:val="29ECB090"/>
    <w:lvl w:ilvl="0" w:tplc="DD8856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44919"/>
    <w:multiLevelType w:val="hybridMultilevel"/>
    <w:tmpl w:val="E6980F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4B82"/>
    <w:multiLevelType w:val="hybridMultilevel"/>
    <w:tmpl w:val="9B14C5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C"/>
    <w:rsid w:val="00090685"/>
    <w:rsid w:val="002453E9"/>
    <w:rsid w:val="00411EFA"/>
    <w:rsid w:val="004B1EBC"/>
    <w:rsid w:val="0060456E"/>
    <w:rsid w:val="007F3A93"/>
    <w:rsid w:val="009C765A"/>
    <w:rsid w:val="00A355EF"/>
    <w:rsid w:val="00BC5B9A"/>
    <w:rsid w:val="00BE0668"/>
    <w:rsid w:val="00C17521"/>
    <w:rsid w:val="00C34286"/>
    <w:rsid w:val="00C52A47"/>
    <w:rsid w:val="00C75F28"/>
    <w:rsid w:val="00CD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17AD-4651-4714-B09D-032DC701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11</cp:revision>
  <dcterms:created xsi:type="dcterms:W3CDTF">2014-10-23T12:05:00Z</dcterms:created>
  <dcterms:modified xsi:type="dcterms:W3CDTF">2014-10-28T14:32:00Z</dcterms:modified>
</cp:coreProperties>
</file>